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sz w:val="48"/>
          <w:lang w:eastAsia="pl-PL"/>
        </w:rPr>
        <w:t>Z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estaw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P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rogramów </w:t>
      </w:r>
      <w:bookmarkStart w:id="0" w:name="_Hlk107905941"/>
      <w:r>
        <w:rPr>
          <w:rFonts w:ascii="Times New Roman" w:eastAsia="Times New Roman" w:hAnsi="Times New Roman" w:cs="Times New Roman"/>
          <w:b/>
          <w:sz w:val="48"/>
          <w:lang w:eastAsia="pl-PL"/>
        </w:rPr>
        <w:t>N</w:t>
      </w:r>
      <w:r>
        <w:rPr>
          <w:rFonts w:ascii="Times New Roman" w:eastAsia="Times New Roman" w:hAnsi="Times New Roman" w:cs="Times New Roman"/>
          <w:sz w:val="32"/>
          <w:lang w:eastAsia="pl-PL"/>
        </w:rPr>
        <w:t>auczania</w:t>
      </w:r>
      <w:bookmarkEnd w:id="0"/>
    </w:p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pl-PL"/>
        </w:rPr>
      </w:pPr>
      <w:r>
        <w:rPr>
          <w:rFonts w:ascii="Times New Roman" w:eastAsia="Times New Roman" w:hAnsi="Times New Roman" w:cs="Times New Roman"/>
          <w:sz w:val="32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sz w:val="28"/>
          <w:lang w:eastAsia="pl-PL"/>
        </w:rPr>
        <w:t xml:space="preserve">  rok szkolny 2025/2026</w:t>
      </w:r>
    </w:p>
    <w:p w:rsidR="009D663E" w:rsidRDefault="009D6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49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81"/>
        <w:gridCol w:w="5283"/>
        <w:gridCol w:w="2348"/>
        <w:gridCol w:w="2366"/>
        <w:gridCol w:w="2835"/>
      </w:tblGrid>
      <w:tr w:rsidR="009D663E">
        <w:trPr>
          <w:trHeight w:val="562"/>
        </w:trPr>
        <w:tc>
          <w:tcPr>
            <w:tcW w:w="1207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                               PRZEDSZKOLE SPECJALNE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 </w:t>
            </w: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</w:p>
        </w:tc>
      </w:tr>
      <w:tr w:rsidR="009D663E">
        <w:trPr>
          <w:trHeight w:val="1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w Szkolnym Zestawie Programów</w:t>
            </w:r>
          </w:p>
        </w:tc>
      </w:tr>
      <w:tr w:rsidR="009D663E">
        <w:trPr>
          <w:trHeight w:val="625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przedszkolna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256B" w:rsidRDefault="00864000" w:rsidP="0046256B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Program wychowania przedszkolnego dla dzieci z niepełnosprawnością sprzężoną oraz ze spektrum autyzmu w roku szkolnym 2025/2</w:t>
            </w:r>
            <w:r w:rsidR="0046256B">
              <w:rPr>
                <w:rFonts w:ascii="Times New Roman" w:hAnsi="Times New Roman" w:cs="Times New Roman"/>
                <w:lang w:eastAsia="pl-PL"/>
              </w:rPr>
              <w:t>06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Program własny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Grupa Krasnale</w:t>
            </w:r>
          </w:p>
          <w:p w:rsidR="0046256B" w:rsidRDefault="0046256B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Grupa Iskierki</w:t>
            </w:r>
          </w:p>
          <w:p w:rsidR="002E6719" w:rsidRDefault="002E6719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Grupa Skrzaty</w:t>
            </w:r>
          </w:p>
          <w:p w:rsidR="002E6719" w:rsidRDefault="002E6719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Grupa Smerfy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Spotykamy Jezusa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Komisja Wychowania Katolickiego Konferencji Episkopatu Polski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9D663E" w:rsidRDefault="009D663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</w:p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sz w:val="48"/>
          <w:lang w:eastAsia="pl-PL"/>
        </w:rPr>
        <w:t>Z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estaw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P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rogramów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N</w:t>
      </w:r>
      <w:r>
        <w:rPr>
          <w:rFonts w:ascii="Times New Roman" w:eastAsia="Times New Roman" w:hAnsi="Times New Roman" w:cs="Times New Roman"/>
          <w:sz w:val="32"/>
          <w:lang w:eastAsia="pl-PL"/>
        </w:rPr>
        <w:t>auczania</w:t>
      </w:r>
    </w:p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70C0"/>
          <w:sz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b/>
          <w:i/>
          <w:color w:val="0070C0"/>
          <w:sz w:val="32"/>
          <w:lang w:eastAsia="pl-PL"/>
        </w:rPr>
        <w:t xml:space="preserve">Szkoła Podstawowa Specjalna nr 6 </w:t>
      </w:r>
    </w:p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lang w:eastAsia="pl-PL"/>
        </w:rPr>
        <w:t xml:space="preserve">  rok szkolny 2025/2026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 xml:space="preserve"> </w:t>
      </w:r>
    </w:p>
    <w:p w:rsidR="009D663E" w:rsidRDefault="009D6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49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50"/>
        <w:gridCol w:w="5349"/>
        <w:gridCol w:w="3403"/>
        <w:gridCol w:w="1701"/>
        <w:gridCol w:w="2410"/>
      </w:tblGrid>
      <w:tr w:rsidR="009D663E">
        <w:trPr>
          <w:trHeight w:val="1"/>
        </w:trPr>
        <w:tc>
          <w:tcPr>
            <w:tcW w:w="12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SZKOŁA PODSTAWOWA SPECJALNA 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I ETAP EDUKACYJNY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Nr dopuszczenia MEN</w:t>
            </w:r>
          </w:p>
        </w:tc>
      </w:tr>
      <w:tr w:rsidR="009D663E">
        <w:trPr>
          <w:trHeight w:val="1"/>
        </w:trPr>
        <w:tc>
          <w:tcPr>
            <w:tcW w:w="12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EC120F">
        <w:trPr>
          <w:trHeight w:val="1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w Szkolnym Zestawie Programów</w:t>
            </w:r>
          </w:p>
        </w:tc>
      </w:tr>
      <w:tr w:rsidR="00EC120F" w:rsidTr="00EC120F">
        <w:trPr>
          <w:trHeight w:val="645"/>
        </w:trPr>
        <w:tc>
          <w:tcPr>
            <w:tcW w:w="2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120F" w:rsidRDefault="00EC120F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wczesnoszkolna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20F" w:rsidRPr="00260DF6" w:rsidRDefault="00EC120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Lokomotywa. Program edukacji wczesnoszkolnej (klasy 1-2 szkoły podstawowej).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20F" w:rsidRPr="00260DF6" w:rsidRDefault="00EC120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Praca zbiorowa red. M. Dobrowolskiej 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Pr="00260DF6" w:rsidRDefault="00EC120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Pr="00260DF6" w:rsidRDefault="00EC120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EC120F" w:rsidTr="00EC120F">
        <w:trPr>
          <w:trHeight w:val="570"/>
        </w:trPr>
        <w:tc>
          <w:tcPr>
            <w:tcW w:w="20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120F" w:rsidRDefault="00EC120F"/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120F" w:rsidRPr="00260DF6" w:rsidRDefault="00EC12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260DF6">
              <w:rPr>
                <w:rFonts w:ascii="Times New Roman" w:eastAsia="Times New Roman" w:hAnsi="Times New Roman" w:cs="Times New Roman"/>
                <w:lang w:eastAsia="pl-PL"/>
              </w:rPr>
              <w:t xml:space="preserve">Program nauczania wczesnoszkolnego z uwzględnieniem procesów indywidualizacji kształcenia. </w:t>
            </w:r>
          </w:p>
          <w:p w:rsidR="00EC120F" w:rsidRPr="00260DF6" w:rsidRDefault="00EC12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120F" w:rsidRPr="00260DF6" w:rsidRDefault="00EC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60D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L. Karina Mucha, Anna Stalmach-Tkacz, Joanna </w:t>
            </w:r>
            <w:proofErr w:type="spellStart"/>
            <w:r w:rsidRPr="00260DF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Wosianek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Pr="00260DF6" w:rsidRDefault="00EC120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MAC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Pr="00260DF6" w:rsidRDefault="00EC1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60DF6">
              <w:rPr>
                <w:rFonts w:ascii="Times New Roman" w:eastAsia="Times New Roman" w:hAnsi="Times New Roman" w:cs="Times New Roman"/>
                <w:lang w:eastAsia="pl-PL"/>
              </w:rPr>
              <w:t>ISBN 978-835-7873-950-0</w:t>
            </w:r>
          </w:p>
        </w:tc>
      </w:tr>
      <w:tr w:rsidR="00EC120F" w:rsidTr="00EC120F">
        <w:trPr>
          <w:trHeight w:val="435"/>
        </w:trPr>
        <w:tc>
          <w:tcPr>
            <w:tcW w:w="2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20F" w:rsidRDefault="00EC120F"/>
        </w:tc>
        <w:tc>
          <w:tcPr>
            <w:tcW w:w="53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20F" w:rsidRDefault="00EC120F" w:rsidP="00EC1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  <w:r w:rsidRPr="00EC120F">
              <w:rPr>
                <w:rFonts w:ascii="Times New Roman" w:eastAsia="Times New Roman" w:hAnsi="Times New Roman" w:cs="Times New Roman"/>
                <w:lang w:eastAsia="pl-PL"/>
              </w:rPr>
              <w:t>Podstawa programowa kształcenia ogólnego dla szkół podstawowych, I etap edukacyjny klas I-III szkoły podstawowej- edukacja wczesnoszkolna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20F" w:rsidRDefault="00EC120F" w:rsidP="00EC1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Default="00EC120F" w:rsidP="00EC12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Default="00EC120F" w:rsidP="00EC1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</w:p>
        </w:tc>
      </w:tr>
      <w:tr w:rsidR="009D663E" w:rsidTr="00EC120F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Język angielski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z języka angielskiego dla 1 etapu edukacyjnego zgodny z Podstawą Programową z dnia 14.02.2017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Ilona Studzińska, Arkadiusz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Mędela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Magdalena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Kondro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Ewa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Piotrowska,Anna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Sikorska.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MACMILLLAN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D663E" w:rsidTr="00EC120F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260DF6">
              <w:rPr>
                <w:rFonts w:ascii="Times New Roman" w:eastAsia="Times New Roman" w:hAnsi="Times New Roman" w:cs="Times New Roman"/>
                <w:lang w:eastAsia="pl-PL"/>
              </w:rPr>
              <w:t>Program nauczania religii rzymskokatolickiej w przedszkolach i szkołach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0DF6">
              <w:rPr>
                <w:rFonts w:ascii="Times New Roman" w:hAnsi="Times New Roman" w:cs="Times New Roman"/>
                <w:szCs w:val="20"/>
              </w:rPr>
              <w:t>Komisja Wychowania Katolickiego Konferencji Episkopatu Polski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60DF6">
              <w:rPr>
                <w:rFonts w:ascii="Times New Roman" w:eastAsia="Times New Roman" w:hAnsi="Times New Roman" w:cs="Times New Roman"/>
                <w:lang w:eastAsia="pl-PL"/>
              </w:rPr>
              <w:t>1SP/R/2017/2018</w:t>
            </w:r>
          </w:p>
        </w:tc>
      </w:tr>
      <w:tr w:rsidR="009D663E" w:rsidRPr="00260DF6" w:rsidTr="00EC120F">
        <w:trPr>
          <w:trHeight w:val="571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Zajęcia komputerowe</w:t>
            </w:r>
          </w:p>
          <w:p w:rsidR="009D663E" w:rsidRDefault="009D663E">
            <w:pPr>
              <w:spacing w:after="0" w:line="240" w:lineRule="auto"/>
              <w:rPr>
                <w:rFonts w:cs="Calibri"/>
                <w:lang w:eastAsia="pl-PL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Lokomotywa Program edukacji wczesnoszkolnej klasy 1-3 szkoły podstawowej zgodny z podstawą programową  kształcenia ogólnego z dnia 14 lutego 2017 r.</w:t>
            </w:r>
          </w:p>
          <w:p w:rsidR="009D663E" w:rsidRPr="00260DF6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Praca zbiorowa pod red. Małgorzaty Dobrowolskiej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RPr="00260DF6" w:rsidTr="00EC120F">
        <w:trPr>
          <w:trHeight w:val="367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Wychowanie fizyczne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Lokomotywa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>
        <w:trPr>
          <w:trHeight w:val="1"/>
        </w:trPr>
        <w:tc>
          <w:tcPr>
            <w:tcW w:w="14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II</w:t>
            </w:r>
          </w:p>
        </w:tc>
      </w:tr>
      <w:tr w:rsidR="009D663E" w:rsidTr="00EC120F">
        <w:trPr>
          <w:trHeight w:val="1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Autor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</w:p>
        </w:tc>
      </w:tr>
      <w:tr w:rsidR="00EC120F" w:rsidTr="00EC120F">
        <w:trPr>
          <w:trHeight w:val="390"/>
        </w:trPr>
        <w:tc>
          <w:tcPr>
            <w:tcW w:w="2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120F" w:rsidRDefault="00EC120F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wczesnoszkolna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20F" w:rsidRPr="00260DF6" w:rsidRDefault="00EC120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Lokomotywa. Program edukacji wczesnoszkolnej (klasy 1-2 szkoły podstawowej).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20F" w:rsidRPr="00260DF6" w:rsidRDefault="00EC120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Praca zbiorowa red. M. Dobrowolskiej 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Pr="00260DF6" w:rsidRDefault="00EC120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GWO</w:t>
            </w:r>
          </w:p>
          <w:p w:rsidR="00EC120F" w:rsidRPr="00260DF6" w:rsidRDefault="00EC120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Pr="00260DF6" w:rsidRDefault="00EC1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EC120F" w:rsidRPr="00260DF6" w:rsidRDefault="00EC120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EC120F" w:rsidTr="00EC120F">
        <w:trPr>
          <w:trHeight w:val="495"/>
        </w:trPr>
        <w:tc>
          <w:tcPr>
            <w:tcW w:w="20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120F" w:rsidRDefault="00EC120F"/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120F" w:rsidRPr="00260DF6" w:rsidRDefault="00EC12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260DF6">
              <w:rPr>
                <w:rFonts w:ascii="Times New Roman" w:eastAsia="Times New Roman" w:hAnsi="Times New Roman" w:cs="Times New Roman"/>
                <w:lang w:eastAsia="pl-PL"/>
              </w:rPr>
              <w:t xml:space="preserve">Program nauczania wczesnoszkolnego z uwzględnieniem procesów indywidualizacji kształcenia.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120F" w:rsidRPr="00260DF6" w:rsidRDefault="00EC12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260DF6">
              <w:rPr>
                <w:rFonts w:ascii="Times New Roman" w:eastAsia="Times New Roman" w:hAnsi="Times New Roman" w:cs="Times New Roman"/>
                <w:lang w:eastAsia="pl-PL"/>
              </w:rPr>
              <w:t xml:space="preserve">L. Karina Mucha, Anna Stalmach-Tkacz, Joanna </w:t>
            </w:r>
            <w:proofErr w:type="spellStart"/>
            <w:r w:rsidRPr="00260DF6">
              <w:rPr>
                <w:rFonts w:ascii="Times New Roman" w:eastAsia="Times New Roman" w:hAnsi="Times New Roman" w:cs="Times New Roman"/>
                <w:lang w:eastAsia="pl-PL"/>
              </w:rPr>
              <w:t>Wosianek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Pr="00260DF6" w:rsidRDefault="00EC120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MAC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Pr="00260DF6" w:rsidRDefault="00EC1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60DF6">
              <w:rPr>
                <w:rFonts w:ascii="Times New Roman" w:eastAsia="Times New Roman" w:hAnsi="Times New Roman" w:cs="Times New Roman"/>
                <w:lang w:eastAsia="pl-PL"/>
              </w:rPr>
              <w:t>ISBN 978-835-7873-950-0</w:t>
            </w:r>
          </w:p>
        </w:tc>
      </w:tr>
      <w:tr w:rsidR="00EC120F" w:rsidTr="00EC120F">
        <w:trPr>
          <w:trHeight w:val="360"/>
        </w:trPr>
        <w:tc>
          <w:tcPr>
            <w:tcW w:w="2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20F" w:rsidRDefault="00EC120F"/>
        </w:tc>
        <w:tc>
          <w:tcPr>
            <w:tcW w:w="53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20F" w:rsidRDefault="00EC120F" w:rsidP="00EC1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  <w:r w:rsidRPr="00EC120F">
              <w:rPr>
                <w:rFonts w:ascii="Times New Roman" w:eastAsia="Times New Roman" w:hAnsi="Times New Roman" w:cs="Times New Roman"/>
                <w:lang w:eastAsia="pl-PL"/>
              </w:rPr>
              <w:t>Podstawa programowa kształcenia ogólnego dla szkół podstawowych, I etap edukacyjny klas I-III szkoły podstawowej- edukacja wczesnoszkolna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20F" w:rsidRDefault="00EC120F" w:rsidP="00EC1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Default="00EC120F" w:rsidP="00EC12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EC120F" w:rsidRDefault="00EC120F" w:rsidP="00EC1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</w:p>
        </w:tc>
      </w:tr>
      <w:tr w:rsidR="009D663E" w:rsidTr="00EC120F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Program nauczania z języka angielskiego dla 1 etapu edukacyjnego zgodny z Podstawą Programową z dnia 14.02.2017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Ilona Studzińska, Arkadiusz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Mędela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Magdalena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Kondro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Ewa Piotrowska, 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Anna Sikorska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MACMILLLAN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D663E" w:rsidTr="00EC120F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60DF6">
              <w:rPr>
                <w:rFonts w:ascii="Times New Roman" w:hAnsi="Times New Roman" w:cs="Times New Roman"/>
                <w:szCs w:val="20"/>
              </w:rPr>
              <w:t>Program nauczania religii rzymskokatolickiej w przedszkolach i szkołach</w:t>
            </w:r>
          </w:p>
          <w:p w:rsidR="009D663E" w:rsidRPr="00260DF6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0DF6">
              <w:rPr>
                <w:rFonts w:ascii="Times New Roman" w:hAnsi="Times New Roman" w:cs="Times New Roman"/>
                <w:szCs w:val="20"/>
              </w:rPr>
              <w:t>Komisja Wychowania Katolickiego Konferencji Episkopatu Polski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60DF6">
              <w:rPr>
                <w:rFonts w:ascii="Times New Roman" w:eastAsia="Times New Roman" w:hAnsi="Times New Roman" w:cs="Times New Roman"/>
                <w:lang w:eastAsia="pl-PL"/>
              </w:rPr>
              <w:t>2SP/R/2017/2018</w:t>
            </w:r>
          </w:p>
        </w:tc>
      </w:tr>
      <w:tr w:rsidR="009D663E" w:rsidTr="00EC120F">
        <w:trPr>
          <w:trHeight w:val="690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lastRenderedPageBreak/>
              <w:t>Zajęcia komputerowe</w:t>
            </w:r>
          </w:p>
          <w:p w:rsidR="009D663E" w:rsidRDefault="009D663E">
            <w:pPr>
              <w:spacing w:after="0" w:line="240" w:lineRule="auto"/>
              <w:rPr>
                <w:rFonts w:cs="Calibri"/>
                <w:lang w:eastAsia="pl-PL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Lokomotywa Program edukacji wczesnoszkolnej klasy 1-3 szkoły podstawowej zgodny z podstawą programową  kształcenia ogólnego z dnia 14 lutego 2017 r.</w:t>
            </w:r>
          </w:p>
          <w:p w:rsidR="00260DF6" w:rsidRPr="00260DF6" w:rsidRDefault="00260DF6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Praca zbiorowa pod red. Małgorzaty Dobrowolskiej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GOW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EC120F">
        <w:trPr>
          <w:trHeight w:val="397"/>
        </w:trPr>
        <w:tc>
          <w:tcPr>
            <w:tcW w:w="2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Wychowanie fizyczne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Lokomotywa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GWO</w:t>
            </w:r>
          </w:p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EC120F">
        <w:trPr>
          <w:trHeight w:val="600"/>
        </w:trPr>
        <w:tc>
          <w:tcPr>
            <w:tcW w:w="2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PROGRAM WYCHOWANIA FIZYCZNEGO  dla klas         I-III SP  - OTO JA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 xml:space="preserve">MAC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>
        <w:trPr>
          <w:trHeight w:val="1"/>
        </w:trPr>
        <w:tc>
          <w:tcPr>
            <w:tcW w:w="14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III</w:t>
            </w:r>
          </w:p>
        </w:tc>
      </w:tr>
      <w:tr w:rsidR="009D663E" w:rsidTr="00EC120F">
        <w:trPr>
          <w:trHeight w:val="1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Autor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</w:p>
        </w:tc>
      </w:tr>
      <w:tr w:rsidR="009D663E" w:rsidTr="00EC120F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wczesnoszkolna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Program nauczania wczesnoszkolnego z uwzględnieniem procesów indywidualizacji kształcenia. </w:t>
            </w:r>
          </w:p>
          <w:p w:rsidR="00260DF6" w:rsidRDefault="0026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L. Karina Mucha, Anna Stalmach-Tkacz, Joanna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Wosianek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lang w:eastAsia="pl-PL"/>
              </w:rPr>
              <w:t>MAC 2019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ISBN 978-835-7873-950-0</w:t>
            </w:r>
          </w:p>
        </w:tc>
      </w:tr>
      <w:tr w:rsidR="009D663E" w:rsidTr="00EC120F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Program nauczania z języka angielskiego dla 1 etapu edukacyjnego zgodny z Podstawą Programową z dnia 14.02.2017 </w:t>
            </w:r>
          </w:p>
          <w:p w:rsidR="009D663E" w:rsidRDefault="009D663E">
            <w:pPr>
              <w:spacing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Ilona Studzińska, Arkadiusz </w:t>
            </w:r>
            <w:proofErr w:type="spellStart"/>
            <w:r>
              <w:rPr>
                <w:rFonts w:ascii="Times New Roman" w:hAnsi="Times New Roman"/>
              </w:rPr>
              <w:t>Mędela</w:t>
            </w:r>
            <w:proofErr w:type="spellEnd"/>
            <w:r>
              <w:rPr>
                <w:rFonts w:ascii="Times New Roman" w:hAnsi="Times New Roman"/>
              </w:rPr>
              <w:t xml:space="preserve">, Magdalena </w:t>
            </w:r>
            <w:proofErr w:type="spellStart"/>
            <w:r>
              <w:rPr>
                <w:rFonts w:ascii="Times New Roman" w:hAnsi="Times New Roman"/>
              </w:rPr>
              <w:t>Kondro</w:t>
            </w:r>
            <w:proofErr w:type="spellEnd"/>
            <w:r>
              <w:rPr>
                <w:rFonts w:ascii="Times New Roman" w:hAnsi="Times New Roman"/>
              </w:rPr>
              <w:t xml:space="preserve">, Ewa Piotrowska, </w:t>
            </w: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Anna Sikorska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MACMILLLAN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D663E" w:rsidRPr="00260DF6" w:rsidTr="00EC120F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60DF6">
              <w:rPr>
                <w:rFonts w:ascii="Times New Roman" w:hAnsi="Times New Roman" w:cs="Times New Roman"/>
                <w:szCs w:val="20"/>
              </w:rPr>
              <w:t>Program nauczania religii rzymskokatolickiej w przedszkolach i szkołach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60DF6">
              <w:rPr>
                <w:rFonts w:ascii="Times New Roman" w:hAnsi="Times New Roman" w:cs="Times New Roman"/>
                <w:szCs w:val="20"/>
              </w:rPr>
              <w:t>Komisja Wychowania Katolickiego Konferencji Episkopatu Polski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60DF6">
              <w:rPr>
                <w:rFonts w:ascii="Times New Roman" w:eastAsia="Times New Roman" w:hAnsi="Times New Roman" w:cs="Times New Roman"/>
                <w:lang w:eastAsia="pl-PL"/>
              </w:rPr>
              <w:t>3SP/R/2017/2018</w:t>
            </w:r>
          </w:p>
        </w:tc>
      </w:tr>
      <w:tr w:rsidR="009D663E" w:rsidRPr="00260DF6" w:rsidTr="00EC120F">
        <w:trPr>
          <w:trHeight w:val="645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Zajęcia</w:t>
            </w: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komputerowe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Lokomotywa Program edukacji wczesnoszkolnej klasy 1-3 szkoły podstawowej zgodny z podstawą programową  kształcenia ogólnego z dnia 14 lutego 2017 r.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Praca zbiorowa pod red. Małgorzaty Dobrowolskiej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GW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RPr="00260DF6" w:rsidTr="00EC120F">
        <w:trPr>
          <w:trHeight w:val="375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Wychowanie fizyczne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PROGRAM WYCHOWANIA FIZYCZNEGO  dla klas         I-III SP  - OTO JA</w:t>
            </w:r>
          </w:p>
          <w:p w:rsidR="00260DF6" w:rsidRPr="00260DF6" w:rsidRDefault="00260DF6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260DF6">
              <w:rPr>
                <w:rFonts w:ascii="Times New Roman" w:hAnsi="Times New Roman" w:cs="Times New Roman"/>
                <w:lang w:eastAsia="pl-PL"/>
              </w:rPr>
              <w:t>MAC EDUKACJA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260DF6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</w:tbl>
    <w:p w:rsidR="009D663E" w:rsidRDefault="009D663E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pl-PL"/>
        </w:rPr>
      </w:pPr>
    </w:p>
    <w:p w:rsidR="00260DF6" w:rsidRDefault="00260DF6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pl-PL"/>
        </w:rPr>
      </w:pPr>
    </w:p>
    <w:p w:rsidR="00260DF6" w:rsidRDefault="00260DF6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pl-PL"/>
        </w:rPr>
      </w:pPr>
    </w:p>
    <w:tbl>
      <w:tblPr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80"/>
        <w:gridCol w:w="5217"/>
        <w:gridCol w:w="1728"/>
        <w:gridCol w:w="3120"/>
        <w:gridCol w:w="2239"/>
      </w:tblGrid>
      <w:tr w:rsidR="009D663E">
        <w:trPr>
          <w:trHeight w:val="1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lastRenderedPageBreak/>
              <w:t xml:space="preserve">SZKOŁA PODSTAWOWA SPECJALNA 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I ETAP EDUKACYJNY </w:t>
            </w:r>
          </w:p>
        </w:tc>
      </w:tr>
      <w:tr w:rsidR="009D663E">
        <w:trPr>
          <w:trHeight w:val="1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 xml:space="preserve">KLASA I, II, III-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ZET</w:t>
            </w:r>
          </w:p>
        </w:tc>
      </w:tr>
      <w:tr w:rsidR="009D663E">
        <w:trPr>
          <w:trHeight w:val="1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Autor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w Szkolnym Zestawie Programów</w:t>
            </w:r>
          </w:p>
        </w:tc>
      </w:tr>
      <w:tr w:rsidR="009D663E">
        <w:trPr>
          <w:trHeight w:val="589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Funkcjonowanie osobiste i społeczne</w:t>
            </w:r>
          </w:p>
        </w:tc>
        <w:tc>
          <w:tcPr>
            <w:tcW w:w="100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rPr>
                <w:rFonts w:ascii="Times New Roman" w:hAnsi="Times New Roman" w:cs="Times New Roman"/>
              </w:rPr>
            </w:pP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Podstawa programowa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z dnia 14 lutego 2017 roku, załącznik 3, Dz.U. z 2017 poz. 356</w:t>
            </w:r>
          </w:p>
          <w:p w:rsidR="009D663E" w:rsidRDefault="009D663E">
            <w:pPr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rFonts w:ascii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>
        <w:trPr>
          <w:trHeight w:val="555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Zajęcia rozwijające komunikowanie się</w:t>
            </w:r>
          </w:p>
        </w:tc>
        <w:tc>
          <w:tcPr>
            <w:tcW w:w="1006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>
        <w:trPr>
          <w:trHeight w:val="566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Zajęcia rozwijające kreatywność </w:t>
            </w:r>
          </w:p>
        </w:tc>
        <w:tc>
          <w:tcPr>
            <w:tcW w:w="1006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>
        <w:trPr>
          <w:trHeight w:val="428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Podstawa programowa katechezy Kościoła katolickiego w Polsce</w:t>
            </w:r>
          </w:p>
          <w:p w:rsidR="00F30C15" w:rsidRDefault="00F30C1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lang w:eastAsia="pl-PL"/>
              </w:rPr>
            </w:pPr>
            <w:r>
              <w:rPr>
                <w:rFonts w:ascii="Times New Roman" w:hAnsi="Times New Roman"/>
              </w:rPr>
              <w:t>Konferencja Episkopatu Polski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lang w:eastAsia="pl-PL"/>
              </w:rPr>
            </w:pPr>
          </w:p>
        </w:tc>
      </w:tr>
    </w:tbl>
    <w:p w:rsidR="009D663E" w:rsidRDefault="009D663E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pl-PL"/>
        </w:rPr>
      </w:pPr>
    </w:p>
    <w:tbl>
      <w:tblPr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80"/>
        <w:gridCol w:w="5244"/>
        <w:gridCol w:w="1701"/>
        <w:gridCol w:w="3120"/>
        <w:gridCol w:w="2239"/>
      </w:tblGrid>
      <w:tr w:rsidR="009D663E">
        <w:trPr>
          <w:trHeight w:val="1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SZKOŁA PODSTAWOWA SPECJALNA –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II ETAP EDUKACYJNY</w:t>
            </w:r>
          </w:p>
        </w:tc>
      </w:tr>
      <w:tr w:rsidR="009D663E">
        <w:trPr>
          <w:trHeight w:val="1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 xml:space="preserve">KLASA IV, V, VI, VII, VIII-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ZET</w:t>
            </w:r>
          </w:p>
        </w:tc>
      </w:tr>
      <w:tr w:rsidR="009D663E">
        <w:trPr>
          <w:trHeight w:val="1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w Szkolnym Zestawie Programów</w:t>
            </w:r>
          </w:p>
        </w:tc>
      </w:tr>
      <w:tr w:rsidR="009D663E">
        <w:trPr>
          <w:trHeight w:val="691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Funkcjonowanie osobiste i społeczne</w:t>
            </w:r>
          </w:p>
        </w:tc>
        <w:tc>
          <w:tcPr>
            <w:tcW w:w="100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Podstawa programowa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z dnia 14 lutego 2017 r.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poz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 356, zał.3</w:t>
            </w:r>
          </w:p>
          <w:p w:rsidR="009D663E" w:rsidRDefault="009D663E">
            <w:pPr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rFonts w:ascii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>
        <w:trPr>
          <w:trHeight w:val="635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Zajęcia rozwijające komunikowanie się</w:t>
            </w:r>
          </w:p>
        </w:tc>
        <w:tc>
          <w:tcPr>
            <w:tcW w:w="1006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>
        <w:trPr>
          <w:trHeight w:val="567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Zajęcia rozwijające kreatywność </w:t>
            </w:r>
          </w:p>
        </w:tc>
        <w:tc>
          <w:tcPr>
            <w:tcW w:w="1006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Podstawa programowa katechezy Kościoła katolickiego w Polsce</w:t>
            </w:r>
          </w:p>
          <w:p w:rsidR="00F30C15" w:rsidRDefault="00F30C1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lang w:val="en-US" w:eastAsia="pl-PL"/>
              </w:rPr>
            </w:pPr>
            <w:r>
              <w:rPr>
                <w:rFonts w:ascii="Times New Roman" w:hAnsi="Times New Roman"/>
              </w:rPr>
              <w:t>Konferencja Episkopatu Polski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lang w:val="en-US" w:eastAsia="pl-PL"/>
              </w:rPr>
            </w:pPr>
          </w:p>
        </w:tc>
      </w:tr>
    </w:tbl>
    <w:p w:rsidR="009D663E" w:rsidRDefault="009D663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46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37"/>
        <w:gridCol w:w="17"/>
        <w:gridCol w:w="5387"/>
        <w:gridCol w:w="2410"/>
        <w:gridCol w:w="2269"/>
        <w:gridCol w:w="2409"/>
        <w:gridCol w:w="7"/>
      </w:tblGrid>
      <w:tr w:rsidR="009D663E" w:rsidTr="00F30C15">
        <w:trPr>
          <w:gridAfter w:val="1"/>
          <w:wAfter w:w="7" w:type="dxa"/>
          <w:trHeight w:val="1"/>
        </w:trPr>
        <w:tc>
          <w:tcPr>
            <w:tcW w:w="14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lastRenderedPageBreak/>
              <w:t xml:space="preserve">SZKOŁA PODSTAWOWA SPECJALNA –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II ETAP EDUKACYJNY </w:t>
            </w:r>
          </w:p>
        </w:tc>
      </w:tr>
      <w:tr w:rsidR="009D663E" w:rsidTr="00F30C15">
        <w:trPr>
          <w:gridAfter w:val="1"/>
          <w:wAfter w:w="7" w:type="dxa"/>
          <w:trHeight w:val="1"/>
        </w:trPr>
        <w:tc>
          <w:tcPr>
            <w:tcW w:w="14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IV</w:t>
            </w:r>
          </w:p>
        </w:tc>
      </w:tr>
      <w:tr w:rsidR="009D663E" w:rsidTr="00F30C15">
        <w:trPr>
          <w:gridAfter w:val="1"/>
          <w:wAfter w:w="7" w:type="dxa"/>
          <w:trHeight w:val="1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w Szkolnym Zestawie Programów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A03DCA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03DCA">
              <w:rPr>
                <w:rFonts w:ascii="Times New Roman" w:hAnsi="Times New Roman" w:cs="Times New Roman"/>
                <w:lang w:eastAsia="pl-PL"/>
              </w:rPr>
              <w:t>Między nami. Program nauczania język polski w szkole podstawowej w klasie IV-VIII zgodny z rozporządzeniem w sprawie lektur z 13.08.2021 r. z nowelizacją z 2024 r.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J. Piasta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Siechowicz</w:t>
            </w:r>
            <w:proofErr w:type="spellEnd"/>
          </w:p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A. Łuczak, A.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Murdzek</w:t>
            </w:r>
            <w:proofErr w:type="spellEnd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, E.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Przylińska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03DCA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A03DCA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Program nauczania z języka angielskiego dla 2 etapu edukacyjnego zgodny z Podstawą Programową z dnia 14.02.2017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Ewa Piotrowska,</w:t>
            </w: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Tomasz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Sztyber</w:t>
            </w:r>
            <w:proofErr w:type="spellEnd"/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Katarzyna Komarnicka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Macmillan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 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Program nauczania historii w szkole podstawowej - </w:t>
            </w:r>
            <w:r>
              <w:rPr>
                <w:rFonts w:ascii="Times New Roman" w:hAnsi="Times New Roman" w:cs="Times New Roman"/>
                <w:bCs/>
                <w:iCs/>
                <w:color w:val="auto"/>
                <w:sz w:val="22"/>
                <w:szCs w:val="22"/>
              </w:rPr>
              <w:t>Podróże w czasie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Gdańskie Wydawnictwo Oświatowe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4SP/H/2017/2018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Muzyka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 xml:space="preserve">Muzyka. Program nauczania dla klas 4-7 szkoły podstawowej (II etap edukacji).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Teresa Wójcik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Grupa MAC S.A.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4SP/MU/2017/2018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Plastyka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Plastyka. Program nauczania (klasy 4-7). 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Anita Przybyszewska-Pietrasiak 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Operon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4SP/PL/2017/2018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</w:pPr>
            <w:r w:rsidRPr="00F30C15">
              <w:rPr>
                <w:rFonts w:ascii="Times New Roman" w:hAnsi="Times New Roman" w:cs="Times New Roman"/>
              </w:rPr>
              <w:t>Program nauczania religii rzymskokatolickiej w przedszkolach i szkołach</w:t>
            </w: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F30C15">
              <w:rPr>
                <w:rFonts w:ascii="Times New Roman" w:eastAsia="Times New Roman" w:hAnsi="Times New Roman"/>
                <w:sz w:val="24"/>
                <w:lang w:eastAsia="pl-PL"/>
              </w:rPr>
              <w:t>„Bóg kocha i zbawia człowieka”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F30C15">
              <w:rPr>
                <w:rFonts w:ascii="Times New Roman" w:hAnsi="Times New Roman" w:cs="Times New Roman"/>
                <w:sz w:val="20"/>
              </w:rPr>
              <w:t>Komisja Wychowania Katolickiego Konferencji Episkopatu Polski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4SP/R/2017/2018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matematyki dla klas 4-8  szkoły podstawowej - Matematyka z kluczem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15">
              <w:rPr>
                <w:rFonts w:ascii="Times New Roman" w:hAnsi="Times New Roman" w:cs="Times New Roman"/>
                <w:sz w:val="20"/>
                <w:szCs w:val="20"/>
              </w:rPr>
              <w:t xml:space="preserve">M. Braun, </w:t>
            </w:r>
          </w:p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C15">
              <w:rPr>
                <w:rFonts w:ascii="Times New Roman" w:hAnsi="Times New Roman" w:cs="Times New Roman"/>
                <w:sz w:val="20"/>
                <w:szCs w:val="20"/>
              </w:rPr>
              <w:t xml:space="preserve">A.  Mańkowska , </w:t>
            </w:r>
          </w:p>
          <w:p w:rsidR="009D663E" w:rsidRPr="00F30C15" w:rsidRDefault="00864000">
            <w:pPr>
              <w:spacing w:after="0" w:line="240" w:lineRule="auto"/>
              <w:jc w:val="center"/>
            </w:pPr>
            <w:r w:rsidRPr="00F30C15">
              <w:rPr>
                <w:rFonts w:ascii="Times New Roman" w:hAnsi="Times New Roman" w:cs="Times New Roman"/>
                <w:sz w:val="20"/>
                <w:szCs w:val="20"/>
              </w:rPr>
              <w:t>M. Paszyńska</w:t>
            </w:r>
            <w:r w:rsidRPr="00F30C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4SP/MA/2017/2018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Przyroda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30C15">
              <w:rPr>
                <w:rFonts w:ascii="Times New Roman" w:hAnsi="Times New Roman" w:cs="Times New Roman"/>
                <w:bCs/>
              </w:rPr>
              <w:t>Program nauczania przyrody w klasie 4 szkoły podstawowej. Tajemnice przyrody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Jolanta Golanko</w:t>
            </w:r>
          </w:p>
          <w:p w:rsidR="009D663E" w:rsidRPr="00F30C15" w:rsidRDefault="009D663E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4SP/P/2017/2018</w:t>
            </w:r>
          </w:p>
        </w:tc>
      </w:tr>
      <w:tr w:rsidR="009D663E" w:rsidTr="00F30C15">
        <w:trPr>
          <w:gridAfter w:val="1"/>
          <w:wAfter w:w="7" w:type="dxa"/>
          <w:trHeight w:val="358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Technika 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z techniki dla klasy 4-6 – Jak to działa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Lech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Łabecki</w:t>
            </w:r>
            <w:proofErr w:type="spellEnd"/>
          </w:p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Marta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Łabecka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Informatyka 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informatyki w klasach 4-8 Szkoły Podstawowej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W.Jochemczyk</w:t>
            </w:r>
            <w:proofErr w:type="spellEnd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I.Krajewska-Kranas</w:t>
            </w:r>
            <w:proofErr w:type="spellEnd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W.Kranas</w:t>
            </w:r>
            <w:proofErr w:type="spellEnd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A.Samulska</w:t>
            </w:r>
            <w:proofErr w:type="spellEnd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M.Wyczółkowski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4SP/I/2017/2018</w:t>
            </w:r>
          </w:p>
        </w:tc>
      </w:tr>
      <w:tr w:rsidR="009D663E" w:rsidTr="00F30C15">
        <w:trPr>
          <w:gridAfter w:val="1"/>
          <w:wAfter w:w="7" w:type="dxa"/>
          <w:trHeight w:val="855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Wychowanie fizyczne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WYCHOWANIA FIZYCZNEGO DLA OŚMIOLETNIEJ SZKOŁY PODSTAWOWEJ Aktywność fizyczna i zdrowie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Krzysztof Warchoł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Wydawnictwo Oświatowe FOSZE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BB374F" w:rsidRPr="003D5FB2" w:rsidTr="00F30C15">
        <w:tblPrEx>
          <w:tblLook w:val="0000" w:firstRow="0" w:lastRow="0" w:firstColumn="0" w:lastColumn="0" w:noHBand="0" w:noVBand="0"/>
        </w:tblPrEx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Default="00BB374F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bookmarkStart w:id="1" w:name="_Hlk208300968"/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Edukacja zdrowotna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Pr="003A40AB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A40AB">
              <w:rPr>
                <w:rFonts w:ascii="Times New Roman" w:hAnsi="Times New Roman" w:cs="Times New Roman"/>
                <w:lang w:eastAsia="pl-PL"/>
              </w:rPr>
              <w:t>HOLISTYCZNA EDUKACJA PROZDROWOTNA W SZKOLE PODSTAWOWEJ – CIAŁO, UMYSŁ, DUCH. Program nauczania edukacji zdrowotnej dla</w:t>
            </w:r>
          </w:p>
          <w:p w:rsidR="00BB374F" w:rsidRPr="003D5FB2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A40AB">
              <w:rPr>
                <w:rFonts w:ascii="Times New Roman" w:hAnsi="Times New Roman" w:cs="Times New Roman"/>
                <w:lang w:eastAsia="pl-PL"/>
              </w:rPr>
              <w:t xml:space="preserve">klas IV-VIII szkoły podstawowej.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Pr="003D5FB2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A40AB">
              <w:rPr>
                <w:rFonts w:ascii="Times New Roman" w:hAnsi="Times New Roman" w:cs="Times New Roman"/>
                <w:lang w:eastAsia="pl-PL"/>
              </w:rPr>
              <w:t>Daniela Bartosiak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BB374F" w:rsidRPr="003D5FB2" w:rsidRDefault="00BB374F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BB374F" w:rsidRPr="003D5FB2" w:rsidRDefault="00BB374F" w:rsidP="00891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bookmarkEnd w:id="1"/>
      <w:tr w:rsidR="009D663E" w:rsidTr="00F30C15">
        <w:trPr>
          <w:gridAfter w:val="1"/>
          <w:wAfter w:w="7" w:type="dxa"/>
          <w:trHeight w:val="1"/>
        </w:trPr>
        <w:tc>
          <w:tcPr>
            <w:tcW w:w="14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KLASA V</w:t>
            </w:r>
          </w:p>
        </w:tc>
      </w:tr>
      <w:tr w:rsidR="009D663E" w:rsidTr="00F30C15">
        <w:trPr>
          <w:gridAfter w:val="1"/>
          <w:wAfter w:w="7" w:type="dxa"/>
          <w:trHeight w:val="1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A03DCA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03DCA">
              <w:rPr>
                <w:rFonts w:ascii="Times New Roman" w:hAnsi="Times New Roman" w:cs="Times New Roman"/>
                <w:lang w:eastAsia="pl-PL"/>
              </w:rPr>
              <w:t>Między nami. Program nauczania język polski w szkole podstawowej w klasie IV-VIII zgodny z rozporządzeniem w sprawie lektur z 13.08.2021 r. z nowelizacją z 2024 r.</w:t>
            </w:r>
          </w:p>
          <w:p w:rsidR="009D663E" w:rsidRPr="00A03DCA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J. Piasta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Siechowicz</w:t>
            </w:r>
            <w:proofErr w:type="spellEnd"/>
          </w:p>
          <w:p w:rsidR="009D663E" w:rsidRPr="00A03DCA" w:rsidRDefault="00864000">
            <w:pPr>
              <w:spacing w:after="0" w:line="240" w:lineRule="auto"/>
              <w:jc w:val="center"/>
            </w:pPr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A. Łuczak, A.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Murdzek</w:t>
            </w:r>
            <w:proofErr w:type="spellEnd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, E.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Przylińska</w:t>
            </w:r>
            <w:proofErr w:type="spellEnd"/>
            <w:r w:rsidRPr="00A03DCA">
              <w:rPr>
                <w:rFonts w:ascii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03DCA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A03DCA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Program nauczania z języka angielskiego dla 2 etapu edukacyjnego zgodny z Podstawą Programową z dnia 14.02.2017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Ewa Piotrowska,</w:t>
            </w: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Tomasz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Sztyber</w:t>
            </w:r>
            <w:proofErr w:type="spellEnd"/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Katarzyna Komarnicka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Macmillan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 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</w:rPr>
              <w:t xml:space="preserve">Program nauczania historii w szkole podstawowej - </w:t>
            </w:r>
            <w:r>
              <w:rPr>
                <w:rFonts w:ascii="Times New Roman" w:hAnsi="Times New Roman" w:cs="Times New Roman"/>
                <w:bCs/>
                <w:iCs/>
              </w:rPr>
              <w:t>Podróże w czasie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Gdańskie Wydawnictwo Oświatowe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5SP/H/2017/2018</w:t>
            </w:r>
            <w:bookmarkStart w:id="2" w:name="_Hlk107397911"/>
            <w:bookmarkEnd w:id="2"/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Muzyka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Muzyka. Program nauczania dla klas 4-7 szkoły podstawowej (II etap edukacji).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Teresa Wójcik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Grupa MAC S.A.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5SP/MU/2017/2018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Plastyka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Plastyka. Program nauczania (klasy 4-7). </w:t>
            </w:r>
          </w:p>
          <w:p w:rsidR="009D663E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Anita Przybyszewska-Pietrasiak 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5SP/PL/2017/2018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</w:pPr>
            <w:r w:rsidRPr="00F30C15">
              <w:rPr>
                <w:rFonts w:ascii="Times New Roman" w:hAnsi="Times New Roman" w:cs="Times New Roman"/>
                <w:szCs w:val="20"/>
              </w:rPr>
              <w:t xml:space="preserve">Program nauczania religii rzymskokatolickiej w przedszkolach i szkołach </w:t>
            </w:r>
            <w:r w:rsidRPr="00F30C15">
              <w:rPr>
                <w:rFonts w:ascii="Times New Roman" w:eastAsia="Times New Roman" w:hAnsi="Times New Roman"/>
                <w:sz w:val="24"/>
                <w:lang w:eastAsia="pl-PL"/>
              </w:rPr>
              <w:t>„Bóg kocha i zbawia człowieka”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30C15">
              <w:rPr>
                <w:rFonts w:ascii="Times New Roman" w:hAnsi="Times New Roman" w:cs="Times New Roman"/>
                <w:szCs w:val="20"/>
              </w:rPr>
              <w:t>Komisja Wychowania Katolickiego Konferencji Episkopatu Polski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5SP/R/2017/2018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matematyki dla klas 4-8  szkoły podstawowej - Matematyka z kluczem</w:t>
            </w:r>
            <w:r w:rsidRPr="00F30C15">
              <w:rPr>
                <w:rFonts w:ascii="Times New Roman" w:hAnsi="Times New Roman" w:cs="Times New Roman"/>
                <w:lang w:eastAsia="pl-PL"/>
              </w:rPr>
              <w:tab/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Marcin Braun, Agnieszka Mańkowska , Małgorzata Paszyńska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5SP/MA/2017/2018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Biologia 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</w:pPr>
            <w:r w:rsidRPr="00F30C15">
              <w:rPr>
                <w:rFonts w:ascii="Times New Roman" w:hAnsi="Times New Roman" w:cs="Times New Roman"/>
                <w:bCs/>
                <w:iCs/>
              </w:rPr>
              <w:t>Puls życia</w:t>
            </w: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. </w:t>
            </w:r>
            <w:r w:rsidRPr="00F30C15">
              <w:rPr>
                <w:rFonts w:ascii="Times New Roman" w:hAnsi="Times New Roman" w:cs="Times New Roman"/>
                <w:bCs/>
              </w:rPr>
              <w:t xml:space="preserve">Program nauczania biologii w klasach 5–8 szkoły podstawowej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Anna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Zdziennicka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         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5SP/P/2017/2018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Geografia 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r w:rsidRPr="00F30C15">
              <w:rPr>
                <w:rFonts w:ascii="Times New Roman" w:hAnsi="Times New Roman" w:cs="Times New Roman"/>
              </w:rPr>
              <w:t xml:space="preserve">PROGRAM NAUCZANIA GEOGRAFII W SZKOLE PODSTAWOWEJ. </w:t>
            </w:r>
            <w:r w:rsidRPr="00F30C15">
              <w:rPr>
                <w:rFonts w:ascii="Times New Roman" w:hAnsi="Times New Roman" w:cs="Times New Roman"/>
                <w:i/>
              </w:rPr>
              <w:t xml:space="preserve">PLANETA NOWA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E. Maria Tuz</w:t>
            </w:r>
          </w:p>
          <w:p w:rsidR="009D663E" w:rsidRPr="00F30C15" w:rsidRDefault="00864000">
            <w:pPr>
              <w:spacing w:after="0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Barbara Dziedzic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Technika 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Jak to działa?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Lech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Łabecki</w:t>
            </w:r>
            <w:proofErr w:type="spellEnd"/>
          </w:p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Marta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Łabecka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Informatyka 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Program nauczania informatyki w klasach 4-8 Szkoły Podstawowej</w:t>
            </w:r>
          </w:p>
          <w:p w:rsidR="009D663E" w:rsidRPr="00F30C15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W.Jochemczyk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I.Krajewska-Kranas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W.Kranas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A.Samulska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5SP/ZI/2017/2018</w:t>
            </w:r>
          </w:p>
        </w:tc>
      </w:tr>
      <w:tr w:rsidR="009D663E" w:rsidTr="00F30C15">
        <w:trPr>
          <w:gridAfter w:val="1"/>
          <w:wAfter w:w="7" w:type="dxa"/>
          <w:trHeight w:val="77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Wychowanie fizyczne</w:t>
            </w:r>
          </w:p>
          <w:p w:rsidR="009D663E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WYCHOWANIA FIZYCZNEGO DLA OŚMIOLETNIEJ SZKOŁY PODSTAWOWEJ Aktywność fizyczna i zdrowie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Krzysztof Warchoł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Wydawnictwo Oświatowe FOSZE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BB374F" w:rsidRPr="003D5FB2" w:rsidTr="00F30C15">
        <w:tblPrEx>
          <w:tblLook w:val="0000" w:firstRow="0" w:lastRow="0" w:firstColumn="0" w:lastColumn="0" w:noHBand="0" w:noVBand="0"/>
        </w:tblPrEx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Default="00BB374F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Pr="003A40AB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A40AB">
              <w:rPr>
                <w:rFonts w:ascii="Times New Roman" w:hAnsi="Times New Roman" w:cs="Times New Roman"/>
                <w:lang w:eastAsia="pl-PL"/>
              </w:rPr>
              <w:t>HOLISTYCZNA EDUKACJA PROZDROWOTNA W SZKOLE PODSTAWOWEJ – CIAŁO, UMYSŁ, DUCH. Program nauczania edukacji zdrowotnej dla</w:t>
            </w:r>
          </w:p>
          <w:p w:rsidR="00BB374F" w:rsidRPr="003D5FB2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A40AB">
              <w:rPr>
                <w:rFonts w:ascii="Times New Roman" w:hAnsi="Times New Roman" w:cs="Times New Roman"/>
                <w:lang w:eastAsia="pl-PL"/>
              </w:rPr>
              <w:t xml:space="preserve">klas IV-VIII szkoły podstawowej.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Pr="003D5FB2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A40AB">
              <w:rPr>
                <w:rFonts w:ascii="Times New Roman" w:hAnsi="Times New Roman" w:cs="Times New Roman"/>
                <w:lang w:eastAsia="pl-PL"/>
              </w:rPr>
              <w:t>Daniela Bartosiak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BB374F" w:rsidRPr="003D5FB2" w:rsidRDefault="00BB374F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BB374F" w:rsidRPr="003D5FB2" w:rsidRDefault="00BB374F" w:rsidP="00891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D663E" w:rsidTr="00F30C15">
        <w:trPr>
          <w:gridAfter w:val="1"/>
          <w:wAfter w:w="7" w:type="dxa"/>
          <w:trHeight w:val="1"/>
        </w:trPr>
        <w:tc>
          <w:tcPr>
            <w:tcW w:w="14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VI</w:t>
            </w:r>
          </w:p>
        </w:tc>
      </w:tr>
      <w:tr w:rsidR="009D663E" w:rsidTr="00F30C15">
        <w:trPr>
          <w:gridAfter w:val="1"/>
          <w:wAfter w:w="7" w:type="dxa"/>
          <w:trHeight w:val="1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Autor / wydawnictwo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A03DCA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03DCA">
              <w:rPr>
                <w:rFonts w:ascii="Times New Roman" w:hAnsi="Times New Roman" w:cs="Times New Roman"/>
                <w:lang w:eastAsia="pl-PL"/>
              </w:rPr>
              <w:t>Między nami. Program nauczania język polski w szkole podstawowej w klasie IV-VIII zgodny z rozporządzeniem w sprawie lektur z 13.08.2021 r. z nowelizacją z 2024 r.</w:t>
            </w:r>
          </w:p>
          <w:p w:rsidR="009D663E" w:rsidRPr="00A03DCA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J. Piasta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Siechowicz</w:t>
            </w:r>
            <w:proofErr w:type="spellEnd"/>
          </w:p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A. Łuczak, A.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Murdzek</w:t>
            </w:r>
            <w:proofErr w:type="spellEnd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, E.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Przylińska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03DCA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A03DCA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gridAfter w:val="1"/>
          <w:wAfter w:w="7" w:type="dxa"/>
          <w:trHeight w:val="731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Program nauczania z języka angielskiego dla 2 etapu edukacyjnego zgodny z Podstawą Programową z dnia 14.02.2017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Ewa Piotrowska,</w:t>
            </w: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Tomasz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Sztyber</w:t>
            </w:r>
            <w:proofErr w:type="spellEnd"/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Katarzyna Komarnicka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Macmillan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gridAfter w:val="1"/>
          <w:wAfter w:w="7" w:type="dxa"/>
          <w:trHeight w:val="33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 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</w:rPr>
              <w:t xml:space="preserve">Program nauczania historii w szkole podstawowej - </w:t>
            </w:r>
            <w:r>
              <w:rPr>
                <w:rFonts w:ascii="Times New Roman" w:hAnsi="Times New Roman" w:cs="Times New Roman"/>
                <w:bCs/>
                <w:iCs/>
              </w:rPr>
              <w:t>Podróże w czasie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Gdańskie Wydawnictwo Oświatowe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Muzyka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Muzyka. Program nauczania dla klas 4-7 szkoły podstawowej (II etap edukacji).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Teresa Wójcik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Grupa MAC S.A.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6SP/MU/2017/2018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Plastyka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Plastyka. Program nauczania (klasy 4-7)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Anita Przybyszewska Pietrasiak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5SP/PL/2017/2018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„Bóg kocha i zbawia człowieka”. Program nauczania religii rzymskokatolickiej w przedszkolach i szkołach.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Komisja Wychowania Katolickiego Konferencji Episkopatu Polski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6SP/R/2-17/2018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matematyki dla klas 4-8  szkoły podstawowej - Matematyka z kluczem</w:t>
            </w:r>
            <w:r w:rsidRPr="00F30C15">
              <w:rPr>
                <w:rFonts w:ascii="Times New Roman" w:hAnsi="Times New Roman" w:cs="Times New Roman"/>
                <w:lang w:eastAsia="pl-PL"/>
              </w:rPr>
              <w:tab/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 xml:space="preserve">Marcin Braun, Agnieszka Mańkowska, Małgorzata Paszyńska  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6SP/MA/2017/2018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Biologia</w:t>
            </w:r>
          </w:p>
          <w:p w:rsidR="009D663E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Program nauczania biologii w klasach 5–8 szkoły podstawowej „Puls życia”,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Anna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Zdziennicka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6SP/B/2019/2020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Geografia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</w:pPr>
            <w:r w:rsidRPr="00F30C15">
              <w:rPr>
                <w:rFonts w:ascii="Times New Roman" w:hAnsi="Times New Roman" w:cs="Times New Roman"/>
              </w:rPr>
              <w:t xml:space="preserve">PROGRAM NAUCZANIA GEOGRAFII W SZKOLE PODSTAWOWEJ. </w:t>
            </w:r>
            <w:r w:rsidRPr="00F30C15">
              <w:rPr>
                <w:rFonts w:ascii="Times New Roman" w:hAnsi="Times New Roman" w:cs="Times New Roman"/>
                <w:i/>
              </w:rPr>
              <w:t>PLANETA NOWA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 xml:space="preserve">Ewa Maria Tuz, </w:t>
            </w:r>
          </w:p>
          <w:p w:rsidR="009D663E" w:rsidRPr="00F30C15" w:rsidRDefault="00864000">
            <w:pPr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>Barbara Dziedzic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Technika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>Zajęcia techniczne. Program nauczania dla szkoły podstawowej klasy IV-VI. Seria „Odkrywamy na nowo”.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jc w:val="center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 xml:space="preserve">Białka Urszula  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6SP/ZT/2017/2018</w:t>
            </w:r>
          </w:p>
        </w:tc>
      </w:tr>
      <w:tr w:rsidR="009D663E" w:rsidTr="00F30C15">
        <w:trPr>
          <w:gridAfter w:val="1"/>
          <w:wAfter w:w="7" w:type="dxa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Zajęcia komputerowe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Ciekawi świata -Program nauczania informatyki do szkoły podstawowej – zajęcia komputerowe.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J. Dulian   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6SP/ZI/2017/2018</w:t>
            </w:r>
          </w:p>
        </w:tc>
      </w:tr>
      <w:tr w:rsidR="009D663E" w:rsidTr="00F30C15">
        <w:trPr>
          <w:gridAfter w:val="1"/>
          <w:wAfter w:w="7" w:type="dxa"/>
          <w:trHeight w:val="758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Wychowanie fizyczne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WYCHOWANIA FIZYCZNEGO DLA OŚMIOLETNIEJ SZKOŁY PODSTAWOWEJ Aktywność fizyczna i zdrowie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Krzysztof Warchoł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Wydawnictwo Oświatowe FOSZE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BB374F" w:rsidRPr="003D5FB2" w:rsidTr="00F30C15">
        <w:trPr>
          <w:gridAfter w:val="1"/>
          <w:wAfter w:w="7" w:type="dxa"/>
          <w:trHeight w:val="758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374F" w:rsidRPr="00BB374F" w:rsidRDefault="00BB374F" w:rsidP="0089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Pr="00BB374F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BB374F">
              <w:rPr>
                <w:rFonts w:ascii="Times New Roman" w:hAnsi="Times New Roman" w:cs="Times New Roman"/>
                <w:lang w:eastAsia="pl-PL"/>
              </w:rPr>
              <w:t>HOLISTYCZNA EDUKACJA PROZDROWOTNA W SZKOLE PODSTAWOWEJ – CIAŁO, UMYSŁ, DUCH. Program nauczania edukacji zdrowotnej dla</w:t>
            </w:r>
          </w:p>
          <w:p w:rsidR="00BB374F" w:rsidRPr="00BB374F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  <w:r w:rsidRPr="00BB374F">
              <w:rPr>
                <w:rFonts w:ascii="Times New Roman" w:hAnsi="Times New Roman" w:cs="Times New Roman"/>
                <w:lang w:eastAsia="pl-PL"/>
              </w:rPr>
              <w:t xml:space="preserve">klas IV-VIII szkoły podstawowej.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Pr="00BB374F" w:rsidRDefault="00BB374F" w:rsidP="00BB3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  <w:r w:rsidRPr="00BB374F">
              <w:rPr>
                <w:rFonts w:ascii="Times New Roman" w:hAnsi="Times New Roman" w:cs="Times New Roman"/>
                <w:lang w:eastAsia="pl-PL"/>
              </w:rPr>
              <w:t>Daniela Bartosiak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BB374F" w:rsidRPr="00BB374F" w:rsidRDefault="00BB374F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BB374F" w:rsidRPr="00BB374F" w:rsidRDefault="00BB374F" w:rsidP="00BB3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</w:tr>
    </w:tbl>
    <w:p w:rsidR="009D663E" w:rsidRDefault="009D663E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14488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3"/>
        <w:gridCol w:w="5388"/>
        <w:gridCol w:w="2410"/>
        <w:gridCol w:w="2269"/>
        <w:gridCol w:w="2268"/>
      </w:tblGrid>
      <w:tr w:rsidR="009D663E" w:rsidTr="00F30C15">
        <w:trPr>
          <w:trHeight w:val="1"/>
        </w:trPr>
        <w:tc>
          <w:tcPr>
            <w:tcW w:w="14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VII</w:t>
            </w:r>
          </w:p>
        </w:tc>
      </w:tr>
      <w:tr w:rsidR="009D663E" w:rsidTr="00F30C15">
        <w:trPr>
          <w:trHeight w:val="1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Autor / wydawnictwo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A03DCA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03DCA">
              <w:rPr>
                <w:rFonts w:ascii="Times New Roman" w:hAnsi="Times New Roman" w:cs="Times New Roman"/>
                <w:lang w:eastAsia="pl-PL"/>
              </w:rPr>
              <w:t>Między nami. Program nauczania język polski w szkole podstawowej w klasie IV-VIII zgodny z rozporządzeniem w sprawie lektur z 13.08.2021 r. z nowelizacją z 2024 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J. Piasta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Siechowicz</w:t>
            </w:r>
            <w:proofErr w:type="spellEnd"/>
          </w:p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A. Łuczak, A.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Murdzek</w:t>
            </w:r>
            <w:proofErr w:type="spellEnd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, E.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Przylińska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A03DCA">
              <w:rPr>
                <w:rFonts w:ascii="Times New Roman" w:hAnsi="Times New Roman" w:cs="Times New Roman"/>
                <w:lang w:eastAsia="pl-PL"/>
              </w:rPr>
              <w:t>GWO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A03DCA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trHeight w:val="799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Program nauczania z języka angielskiego dla 2 etapu edukacyjnego zgodny z Podstawą Programową z dnia 14.02.2017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Ewa Piotrowska,</w:t>
            </w: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Tomasz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Sztyber</w:t>
            </w:r>
            <w:proofErr w:type="spellEnd"/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Katarzyna Komarnicka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Macmillan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trHeight w:val="420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</w:rPr>
              <w:t xml:space="preserve">Program nauczania historii w szkole podstawowej - </w:t>
            </w:r>
            <w:r>
              <w:rPr>
                <w:rFonts w:ascii="Times New Roman" w:hAnsi="Times New Roman" w:cs="Times New Roman"/>
                <w:bCs/>
                <w:iCs/>
              </w:rPr>
              <w:t>Podróże w czasie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Gdańskie Wydawnictwo Oświatowe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Muzyka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Muzyka. Program nauczania dla klas 4-7 szkoły podstawowej (II etap edukacji).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Teresa Wójcik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  <w:t>Grupa MAC S.A.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7SP/MU/2017/2018</w:t>
            </w: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Plastyka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Plastyka. Program nauczania (klasy 4-7).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A.Przybyszewska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-Pietrasiak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7SP/P/2017/2018</w:t>
            </w:r>
          </w:p>
        </w:tc>
      </w:tr>
      <w:tr w:rsidR="00F30C15" w:rsidRPr="00F30C15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</w:pPr>
            <w:r w:rsidRPr="00F30C15">
              <w:rPr>
                <w:rFonts w:ascii="Times New Roman" w:eastAsia="Times New Roman" w:hAnsi="Times New Roman"/>
                <w:sz w:val="24"/>
                <w:lang w:eastAsia="pl-PL"/>
              </w:rPr>
              <w:t>„Bóg kocha i zbawia człowieka”</w:t>
            </w: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 Program nauczania religii rzymskokatolickiej w przedszkolach i szkołach.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9D663E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Komisja Wychowania Katolickiego Konferencji Episkopatu Polski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7SP/R/2017/2018</w:t>
            </w:r>
          </w:p>
        </w:tc>
      </w:tr>
      <w:tr w:rsidR="00F30C15" w:rsidRPr="00F30C15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Matematyka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matematyki dla klas 4-8  szkoły podstawowej - Matematyka z kluczem</w:t>
            </w:r>
            <w:r w:rsidRPr="00F30C15">
              <w:rPr>
                <w:rFonts w:ascii="Times New Roman" w:hAnsi="Times New Roman" w:cs="Times New Roman"/>
                <w:lang w:eastAsia="pl-PL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C15">
              <w:rPr>
                <w:rFonts w:ascii="Times New Roman" w:hAnsi="Times New Roman" w:cs="Times New Roman"/>
                <w:sz w:val="20"/>
                <w:szCs w:val="20"/>
              </w:rPr>
              <w:t xml:space="preserve">Marcin Braun, Agnieszka Mańkowska, Małgorzata Paszyńska  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7SP/MA/2017/2018</w:t>
            </w:r>
          </w:p>
        </w:tc>
      </w:tr>
      <w:tr w:rsidR="00F30C15" w:rsidRPr="00F30C15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Biologia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30C15">
              <w:rPr>
                <w:rFonts w:ascii="Times New Roman" w:hAnsi="Times New Roman" w:cs="Times New Roman"/>
                <w:bCs/>
                <w:iCs/>
              </w:rPr>
              <w:t>Puls życia</w:t>
            </w:r>
            <w:r w:rsidRPr="00F30C15">
              <w:rPr>
                <w:rFonts w:ascii="Times New Roman" w:hAnsi="Times New Roman" w:cs="Times New Roman"/>
                <w:lang w:eastAsia="pl-PL"/>
              </w:rPr>
              <w:t xml:space="preserve"> </w:t>
            </w:r>
            <w:r w:rsidRPr="00F30C15">
              <w:rPr>
                <w:rFonts w:ascii="Times New Roman" w:hAnsi="Times New Roman" w:cs="Times New Roman"/>
                <w:bCs/>
              </w:rPr>
              <w:t xml:space="preserve">Program nauczania biologii w klasach 5–8 szkoły podstawowej </w:t>
            </w:r>
          </w:p>
          <w:p w:rsidR="00F30C15" w:rsidRPr="00F30C15" w:rsidRDefault="00F30C15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Anna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Zdziennicka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                             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7SP/B/2017/2018</w:t>
            </w:r>
          </w:p>
        </w:tc>
      </w:tr>
      <w:tr w:rsidR="00F30C15" w:rsidRPr="00F30C15" w:rsidTr="00F30C15">
        <w:trPr>
          <w:trHeight w:val="595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Geografia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r w:rsidRPr="00F30C15">
              <w:rPr>
                <w:rFonts w:ascii="Times New Roman" w:hAnsi="Times New Roman" w:cs="Times New Roman"/>
              </w:rPr>
              <w:t xml:space="preserve">PROGRAM NAUCZANIA GEOGRAFII W SZKOLE PODSTAWOWEJ. </w:t>
            </w:r>
            <w:r w:rsidRPr="00F30C15">
              <w:rPr>
                <w:rFonts w:ascii="Times New Roman" w:hAnsi="Times New Roman" w:cs="Times New Roman"/>
                <w:i/>
              </w:rPr>
              <w:t>PLANETA NOWA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F30C15">
              <w:rPr>
                <w:rFonts w:ascii="Times New Roman" w:hAnsi="Times New Roman"/>
                <w:lang w:eastAsia="pl-PL"/>
              </w:rPr>
              <w:t>E. Maria Tuz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F30C15">
              <w:rPr>
                <w:rFonts w:ascii="Times New Roman" w:hAnsi="Times New Roman"/>
                <w:lang w:eastAsia="pl-PL"/>
              </w:rPr>
              <w:t>Barbara Dziedzic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F30C15" w:rsidRPr="00F30C15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Chemia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F30C15">
              <w:rPr>
                <w:rFonts w:ascii="Times New Roman" w:hAnsi="Times New Roman" w:cs="Times New Roman"/>
                <w:shd w:val="clear" w:color="auto" w:fill="FFFFFF"/>
              </w:rPr>
              <w:t xml:space="preserve">Program nauczania chemii w szkole podstawowej Chemia Nowej Ery </w:t>
            </w:r>
          </w:p>
          <w:p w:rsidR="00F30C15" w:rsidRPr="00F30C15" w:rsidRDefault="00F30C15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F30C15">
              <w:rPr>
                <w:rFonts w:ascii="Times New Roman" w:hAnsi="Times New Roman" w:cs="Times New Roman"/>
                <w:shd w:val="clear" w:color="auto" w:fill="FFFFFF"/>
              </w:rPr>
              <w:t>Teresa Kulawik, Maria Litwin 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7SP/CH/2017/2018</w:t>
            </w:r>
          </w:p>
        </w:tc>
      </w:tr>
      <w:tr w:rsidR="00F30C15" w:rsidRPr="00F30C15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Fizyka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To jest fizyka</w:t>
            </w:r>
          </w:p>
          <w:p w:rsidR="00F30C15" w:rsidRPr="00F30C15" w:rsidRDefault="00F30C15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</w:pPr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Krystyna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Bahyrycz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F30C15" w:rsidRPr="00F30C15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Technika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Jak to działa?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Lech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Łabecki</w:t>
            </w:r>
            <w:proofErr w:type="spellEnd"/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Marta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Łabecka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F30C15" w:rsidRPr="00F30C15" w:rsidTr="00F30C15">
        <w:trPr>
          <w:trHeight w:val="567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Informatyka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informatyki w klasach 4-8 Szkoły Podstawowej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W.Jochemczyk</w:t>
            </w:r>
            <w:proofErr w:type="spellEnd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I.Krajewska-Kranas</w:t>
            </w:r>
            <w:proofErr w:type="spellEnd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W.Kranas</w:t>
            </w:r>
            <w:proofErr w:type="spellEnd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A.Samulska</w:t>
            </w:r>
            <w:proofErr w:type="spellEnd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M.Wyczółkowski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7SP/I/2017/2018</w:t>
            </w:r>
          </w:p>
        </w:tc>
      </w:tr>
      <w:tr w:rsidR="00F30C15" w:rsidRPr="00F30C15" w:rsidTr="00F30C15">
        <w:trPr>
          <w:trHeight w:val="824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Wychowanie fizyczne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WYCHOWANIA FIZYCZNEGO DLA OŚMIOLETNIEJ SZKOŁY PODSTAWOWEJ Aktywność fizyczna i zdrowie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Krzysztof Warchoł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Wydawnictwo Oświatowe FOSZE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Doradztwo zawodowe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Przykładowy program doradztwa zawodowego dla klas VII-VIII szkoły podstawowej.</w:t>
            </w:r>
          </w:p>
          <w:p w:rsidR="009D663E" w:rsidRDefault="00864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Dziurkowska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B. Fronczek,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S.Glaziński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E. Kaczmarek, 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Karmowska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R.Maciejczyk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H.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Pasternacka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A. Sowińska, E. Załoga.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Ośrodek Rozwoju Edukacji,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BB374F" w:rsidRPr="003D5FB2" w:rsidTr="00F30C1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Default="00BB374F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Pr="003A40AB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A40AB">
              <w:rPr>
                <w:rFonts w:ascii="Times New Roman" w:hAnsi="Times New Roman" w:cs="Times New Roman"/>
                <w:lang w:eastAsia="pl-PL"/>
              </w:rPr>
              <w:t>HOLISTYCZNA EDUKACJA PROZDROWOTNA W SZKOLE PODSTAWOWEJ – CIAŁO, UMYSŁ, DUCH. Program nauczania edukacji zdrowotnej dla</w:t>
            </w:r>
          </w:p>
          <w:p w:rsidR="00BB374F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A40AB">
              <w:rPr>
                <w:rFonts w:ascii="Times New Roman" w:hAnsi="Times New Roman" w:cs="Times New Roman"/>
                <w:lang w:eastAsia="pl-PL"/>
              </w:rPr>
              <w:t xml:space="preserve">klas IV-VIII szkoły podstawowej. </w:t>
            </w:r>
          </w:p>
          <w:p w:rsidR="00F30C15" w:rsidRDefault="00F30C15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F30C15" w:rsidRPr="003D5FB2" w:rsidRDefault="00F30C15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Pr="003D5FB2" w:rsidRDefault="00BB374F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A40AB">
              <w:rPr>
                <w:rFonts w:ascii="Times New Roman" w:hAnsi="Times New Roman" w:cs="Times New Roman"/>
                <w:lang w:eastAsia="pl-PL"/>
              </w:rPr>
              <w:t>Daniela Bartosiak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BB374F" w:rsidRPr="003D5FB2" w:rsidRDefault="00BB374F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BB374F" w:rsidRPr="003D5FB2" w:rsidRDefault="00BB374F" w:rsidP="00891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D663E" w:rsidTr="00F30C15">
        <w:trPr>
          <w:trHeight w:val="1"/>
        </w:trPr>
        <w:tc>
          <w:tcPr>
            <w:tcW w:w="14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lastRenderedPageBreak/>
              <w:t>KLASA VIII</w:t>
            </w:r>
          </w:p>
        </w:tc>
      </w:tr>
      <w:tr w:rsidR="009D663E" w:rsidTr="00F30C15">
        <w:trPr>
          <w:trHeight w:val="1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w Szkolnym Zestawie Programów</w:t>
            </w: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A03DCA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A03DCA">
              <w:rPr>
                <w:rFonts w:ascii="Times New Roman" w:hAnsi="Times New Roman" w:cs="Times New Roman"/>
                <w:lang w:eastAsia="pl-PL"/>
              </w:rPr>
              <w:t>Między nami. Program nauczania język polski w szkole podstawowej w klasie IV-VIII zgodny z rozporządzeniem w sprawie lektur z 13.08.2021 r. z nowelizacją z 2024 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J. Piasta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Siechowicz</w:t>
            </w:r>
            <w:proofErr w:type="spellEnd"/>
          </w:p>
          <w:p w:rsidR="009D663E" w:rsidRPr="00A03DCA" w:rsidRDefault="00864000">
            <w:pPr>
              <w:spacing w:after="0" w:line="240" w:lineRule="auto"/>
              <w:jc w:val="center"/>
            </w:pPr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A. Łuczak, A.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Murdzek</w:t>
            </w:r>
            <w:proofErr w:type="spellEnd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 xml:space="preserve">, E. </w:t>
            </w:r>
            <w:proofErr w:type="spellStart"/>
            <w:r w:rsidRPr="00A03DCA">
              <w:rPr>
                <w:rFonts w:ascii="Times New Roman" w:eastAsia="Times New Roman" w:hAnsi="Times New Roman" w:cs="Times New Roman"/>
                <w:lang w:eastAsia="pl-PL"/>
              </w:rPr>
              <w:t>Przylińska</w:t>
            </w:r>
            <w:proofErr w:type="spellEnd"/>
            <w:r w:rsidRPr="00A03DCA">
              <w:rPr>
                <w:rFonts w:ascii="Times New Roman" w:hAnsi="Times New Roman" w:cs="Times New Roman"/>
                <w:lang w:eastAsia="pl-PL"/>
              </w:rPr>
              <w:t xml:space="preserve">           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A03DCA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3DCA">
              <w:rPr>
                <w:rFonts w:ascii="Times New Roman" w:hAnsi="Times New Roman" w:cs="Times New Roman"/>
              </w:rPr>
              <w:t>GWO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A03DCA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trHeight w:val="255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Program nauczania z języka angielskiego dla 2 etapu edukacyjnego zgodny z Podstawą Programową z dnia 14.02.2017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Ewa Piotrowska,</w:t>
            </w: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Tomasz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Sztyber</w:t>
            </w:r>
            <w:proofErr w:type="spellEnd"/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Katarzyna Komarnicka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Macmillan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Program nauczania historii w szkole podstawowej - </w:t>
            </w:r>
            <w:r>
              <w:rPr>
                <w:rFonts w:ascii="Times New Roman" w:hAnsi="Times New Roman" w:cs="Times New Roman"/>
                <w:bCs/>
                <w:iCs/>
                <w:color w:val="auto"/>
                <w:sz w:val="22"/>
                <w:szCs w:val="22"/>
              </w:rPr>
              <w:t>Podróże w czasie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9D663E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Gdańskie Wydawnictwo Oświatowe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7SP/H/2017/2018</w:t>
            </w:r>
          </w:p>
        </w:tc>
      </w:tr>
      <w:tr w:rsidR="009D663E" w:rsidTr="00F30C15">
        <w:trPr>
          <w:trHeight w:val="519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WOS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20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Wiedza o społeczeństwie – program nauczania dla szkoły podstawowej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Elżbieta Dobrzycka Krzysztof Makara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pl-PL"/>
              </w:rPr>
            </w:pPr>
            <w:r w:rsidRPr="00F30C15">
              <w:rPr>
                <w:rFonts w:ascii="Times New Roman" w:eastAsia="Times New Roman" w:hAnsi="Times New Roman"/>
                <w:sz w:val="24"/>
                <w:lang w:eastAsia="pl-PL"/>
              </w:rPr>
              <w:t>Program nauczania religii rzymskokatolickiej w przedszkolach i szkołach „Bóg kocha i zbawia człowieka”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9D663E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30C15">
              <w:rPr>
                <w:rFonts w:ascii="Times New Roman" w:eastAsia="Times New Roman" w:hAnsi="Times New Roman"/>
                <w:lang w:eastAsia="pl-PL"/>
              </w:rPr>
              <w:t>Komisja Wychowania Katolickiego Konferencji Episkopatu Polski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8SP/R/2017/2018</w:t>
            </w: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matematyki dla klas 4-8  szkoły podstawowej - Matematyka z kluczem</w:t>
            </w:r>
            <w:r w:rsidRPr="00F30C15">
              <w:rPr>
                <w:rFonts w:ascii="Times New Roman" w:hAnsi="Times New Roman" w:cs="Times New Roman"/>
                <w:lang w:eastAsia="pl-PL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 xml:space="preserve">Marcin Braun, Agnieszka Mańkowska, Małgorzata Paszyńska  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8SP/MA/2017/2018</w:t>
            </w: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Biologia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</w:pPr>
            <w:r w:rsidRPr="00F30C15">
              <w:rPr>
                <w:rFonts w:ascii="Times New Roman" w:hAnsi="Times New Roman" w:cs="Times New Roman"/>
                <w:bCs/>
                <w:iCs/>
              </w:rPr>
              <w:t>Puls życia</w:t>
            </w:r>
            <w:r w:rsidRPr="00F30C15">
              <w:rPr>
                <w:rFonts w:ascii="Times New Roman" w:hAnsi="Times New Roman" w:cs="Times New Roman"/>
                <w:lang w:eastAsia="pl-PL"/>
              </w:rPr>
              <w:t xml:space="preserve"> </w:t>
            </w:r>
            <w:r w:rsidRPr="00F30C15">
              <w:rPr>
                <w:rFonts w:ascii="Times New Roman" w:hAnsi="Times New Roman" w:cs="Times New Roman"/>
                <w:bCs/>
              </w:rPr>
              <w:t xml:space="preserve">Program nauczania biologii w klasach 5–8 szkoły podstawowej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Anna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Zdziennicka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                             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7SP/B/2017/2018</w:t>
            </w: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Geografia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</w:pPr>
            <w:r w:rsidRPr="00F30C15">
              <w:rPr>
                <w:rFonts w:ascii="Times New Roman" w:hAnsi="Times New Roman" w:cs="Times New Roman"/>
              </w:rPr>
              <w:t xml:space="preserve">PROGRAM NAUCZANIA GEOGRAFII W SZKOLE PODSTAWOWEJ. </w:t>
            </w:r>
            <w:r w:rsidRPr="00F30C15">
              <w:rPr>
                <w:rFonts w:ascii="Times New Roman" w:hAnsi="Times New Roman" w:cs="Times New Roman"/>
                <w:i/>
              </w:rPr>
              <w:t>PLANETA NOWA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F30C15">
              <w:rPr>
                <w:rFonts w:ascii="Times New Roman" w:hAnsi="Times New Roman"/>
                <w:lang w:eastAsia="pl-PL"/>
              </w:rPr>
              <w:t>E. Maria Tuz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F30C15">
              <w:rPr>
                <w:rFonts w:ascii="Times New Roman" w:hAnsi="Times New Roman"/>
                <w:lang w:eastAsia="pl-PL"/>
              </w:rPr>
              <w:t>Barbara Dziedzic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Chemia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F30C15">
              <w:rPr>
                <w:rFonts w:ascii="Times New Roman" w:hAnsi="Times New Roman" w:cs="Times New Roman"/>
                <w:shd w:val="clear" w:color="auto" w:fill="FFFFFF"/>
              </w:rPr>
              <w:t xml:space="preserve">Program nauczania chemii w szkole podstawowej Chemia Nowej Ery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F30C15">
              <w:rPr>
                <w:rFonts w:ascii="Times New Roman" w:hAnsi="Times New Roman" w:cs="Times New Roman"/>
                <w:shd w:val="clear" w:color="auto" w:fill="FFFFFF"/>
              </w:rPr>
              <w:t>Teresa Kulawik, Maria Litwin 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7SP/CH/2017/2018</w:t>
            </w: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Fizyka 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To jest fizyka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Krystyna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Bahyrycz</w:t>
            </w:r>
            <w:proofErr w:type="spellEnd"/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Technika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Jak to działa?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Lech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Łabecki</w:t>
            </w:r>
            <w:proofErr w:type="spellEnd"/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Marta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Łabecka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F30C15">
        <w:trPr>
          <w:trHeight w:val="917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Informatyka </w:t>
            </w:r>
          </w:p>
          <w:p w:rsidR="009D663E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informatyki w klasach 4-8 Szkoły Podstawowej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W.Jochemczyk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I.Krajewska-Kranas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W.Kranas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A.Samulska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,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M.Wyczółkowski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WSiP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7SP/I/2017/2018</w:t>
            </w:r>
          </w:p>
        </w:tc>
      </w:tr>
      <w:tr w:rsidR="009D663E" w:rsidTr="00F30C15">
        <w:trPr>
          <w:trHeight w:val="763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Wychowanie fizyczne</w:t>
            </w: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WYCHOWANIA FIZYCZNEGO DLA OŚMIOLETNIEJ SZKOŁY PODSTAWOWEJ Aktywność fizyczna i zdrowie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Krzysztof Warchoł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Wydawnictwo Oświatowe FOSZE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dla bezpieczeństwa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edukacji dla bezpieczeństwa dla szkoły podstawowej. „Żyję i działam bezpiecznie”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Jarosław Słoma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</w:tr>
      <w:tr w:rsidR="009D663E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Doradztwo zawodowe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Przykładowy program doradztwa zawodowego dla klas VII-VIII szkoły podstawowej.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A.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Dziurkowska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B. Fronczek, 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S.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Glaziński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E. Kaczmarek, 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A.Karmowska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 xml:space="preserve">R. Maciejczyk,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Ośrodek Rozwoju Edukacji,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BB374F" w:rsidRPr="003D5FB2" w:rsidTr="00F30C15"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74F" w:rsidRPr="00BB374F" w:rsidRDefault="00BB374F" w:rsidP="00891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74F" w:rsidRPr="00BB374F" w:rsidRDefault="00BB374F" w:rsidP="00891B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B374F">
              <w:rPr>
                <w:rFonts w:ascii="Times New Roman" w:eastAsia="Times New Roman" w:hAnsi="Times New Roman" w:cs="Times New Roman"/>
                <w:lang w:eastAsia="pl-PL"/>
              </w:rPr>
              <w:t>HOLISTYCZNA EDUKACJA PROZDROWOTNA W SZKOLE PODSTAWOWEJ – CIAŁO, UMYSŁ, DUCH. Program nauczania edukacji zdrowotnej dla</w:t>
            </w:r>
          </w:p>
          <w:p w:rsidR="00BB374F" w:rsidRPr="00BB374F" w:rsidRDefault="00BB374F" w:rsidP="00891B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B374F">
              <w:rPr>
                <w:rFonts w:ascii="Times New Roman" w:eastAsia="Times New Roman" w:hAnsi="Times New Roman" w:cs="Times New Roman"/>
                <w:lang w:eastAsia="pl-PL"/>
              </w:rPr>
              <w:t xml:space="preserve">klas IV-VIII szkoły podstawowej.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B374F" w:rsidRPr="00BB374F" w:rsidRDefault="00BB374F" w:rsidP="00891B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B374F">
              <w:rPr>
                <w:rFonts w:ascii="Times New Roman" w:eastAsia="Times New Roman" w:hAnsi="Times New Roman" w:cs="Times New Roman"/>
                <w:lang w:eastAsia="pl-PL"/>
              </w:rPr>
              <w:t>Daniela Bartosiak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Pr="003D5FB2" w:rsidRDefault="00BB374F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4F" w:rsidRPr="003D5FB2" w:rsidRDefault="00BB374F" w:rsidP="00BB37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</w:tbl>
    <w:p w:rsidR="009D663E" w:rsidRDefault="009D6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9D663E" w:rsidRDefault="009D6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9D663E" w:rsidRDefault="009D6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9D663E" w:rsidRDefault="009D6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9D663E" w:rsidRDefault="009D6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9D663E" w:rsidRDefault="009D6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9D663E" w:rsidRDefault="009D6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9D663E" w:rsidRDefault="009D663E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9D663E" w:rsidRDefault="009D663E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sz w:val="48"/>
          <w:lang w:eastAsia="pl-PL"/>
        </w:rPr>
        <w:lastRenderedPageBreak/>
        <w:t>Z</w:t>
      </w:r>
      <w:r>
        <w:rPr>
          <w:rFonts w:ascii="Times New Roman" w:eastAsia="Times New Roman" w:hAnsi="Times New Roman" w:cs="Times New Roman"/>
          <w:sz w:val="32"/>
          <w:lang w:eastAsia="pl-PL"/>
        </w:rPr>
        <w:t>estaw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 xml:space="preserve"> P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rogramów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N</w:t>
      </w:r>
      <w:r>
        <w:rPr>
          <w:rFonts w:ascii="Times New Roman" w:eastAsia="Times New Roman" w:hAnsi="Times New Roman" w:cs="Times New Roman"/>
          <w:sz w:val="32"/>
          <w:lang w:eastAsia="pl-PL"/>
        </w:rPr>
        <w:t>auczania</w:t>
      </w:r>
    </w:p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70C0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0070C0"/>
          <w:sz w:val="32"/>
          <w:lang w:eastAsia="pl-PL"/>
        </w:rPr>
        <w:t>Branżowa Szkoła I Stopnia</w:t>
      </w:r>
    </w:p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lang w:eastAsia="pl-PL"/>
        </w:rPr>
        <w:t xml:space="preserve">  rok szkolny 202</w:t>
      </w:r>
      <w:r w:rsidR="00F30C15">
        <w:rPr>
          <w:rFonts w:ascii="Times New Roman" w:eastAsia="Times New Roman" w:hAnsi="Times New Roman" w:cs="Times New Roman"/>
          <w:sz w:val="28"/>
          <w:lang w:eastAsia="pl-PL"/>
        </w:rPr>
        <w:t>5</w:t>
      </w:r>
      <w:r>
        <w:rPr>
          <w:rFonts w:ascii="Times New Roman" w:eastAsia="Times New Roman" w:hAnsi="Times New Roman" w:cs="Times New Roman"/>
          <w:sz w:val="28"/>
          <w:lang w:eastAsia="pl-PL"/>
        </w:rPr>
        <w:t>/202</w:t>
      </w:r>
      <w:r w:rsidR="00F30C15">
        <w:rPr>
          <w:rFonts w:ascii="Times New Roman" w:eastAsia="Times New Roman" w:hAnsi="Times New Roman" w:cs="Times New Roman"/>
          <w:sz w:val="28"/>
          <w:lang w:eastAsia="pl-PL"/>
        </w:rPr>
        <w:t>6</w:t>
      </w:r>
    </w:p>
    <w:tbl>
      <w:tblPr>
        <w:tblW w:w="2486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72"/>
        <w:gridCol w:w="55"/>
        <w:gridCol w:w="4688"/>
        <w:gridCol w:w="59"/>
        <w:gridCol w:w="17"/>
        <w:gridCol w:w="3119"/>
        <w:gridCol w:w="65"/>
        <w:gridCol w:w="2345"/>
        <w:gridCol w:w="50"/>
        <w:gridCol w:w="2366"/>
        <w:gridCol w:w="29"/>
        <w:gridCol w:w="2549"/>
        <w:gridCol w:w="2549"/>
        <w:gridCol w:w="2549"/>
        <w:gridCol w:w="2557"/>
      </w:tblGrid>
      <w:tr w:rsidR="009D663E" w:rsidTr="003A40AB">
        <w:trPr>
          <w:trHeight w:val="1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BRANŻOWA SZKOŁA I STOPNIA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 xml:space="preserve">- III ETAP EDUKACYJNY 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w Szkolnym Zestawie Programów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Polski można polubić?</w:t>
            </w:r>
          </w:p>
          <w:p w:rsidR="009D663E" w:rsidRPr="00F30C15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Alicja Krawczuk-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Gduch</w:t>
            </w:r>
            <w:proofErr w:type="spellEnd"/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języka angielskiego dla szkoły branżowej I stopnia na podbudowie wymagań II etapu edukacyjnego (8-letnia szkoła podstawowa)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0C15">
              <w:rPr>
                <w:rFonts w:ascii="Times New Roman" w:hAnsi="Times New Roman"/>
              </w:rPr>
              <w:t>Macmillan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Historia </w:t>
            </w:r>
          </w:p>
          <w:p w:rsidR="009D663E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 – program nauczania dla szkoły branżowej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Jarosław Bonecki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OPERON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403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Program nauczania religii rzymskokatolickiej w przedszkolach i szkołach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Komisja Wychowania Katolickiego Konferencji Episkopatu Polski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1B/R/2017/2018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MATEMATYKA - Program nauczania dla szkoły branżowej I stopnia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Adam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Konstantynowicz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</w:p>
          <w:p w:rsidR="009D663E" w:rsidRPr="00F30C15" w:rsidRDefault="0086400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Konstantynowicz</w:t>
            </w:r>
            <w:proofErr w:type="spellEnd"/>
          </w:p>
          <w:p w:rsidR="009D663E" w:rsidRPr="00F30C15" w:rsidRDefault="0086400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Małgorzata Pająk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OPERON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Biologia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Program nauczania dla szkoły branżowej I stopnia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Beata Jakubik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Renata Szymańska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>
            <w:bookmarkStart w:id="3" w:name="_Hlk107397618"/>
            <w:bookmarkEnd w:id="3"/>
          </w:p>
        </w:tc>
      </w:tr>
      <w:tr w:rsidR="009D663E" w:rsidTr="003A40AB">
        <w:trPr>
          <w:trHeight w:val="529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Geografia</w:t>
            </w:r>
          </w:p>
          <w:p w:rsidR="009D663E" w:rsidRDefault="009D663E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GEOGRAFIA program nauczania dla szkoły branżowej 1 stopnia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Sławomir Kurek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OPERON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Biznes i zarządzanie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przedmiotu biznes i zarządzanie w zakresie podstawowym dla liceów ogólnokształcących, techników i branżowych szkół I stopnia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EPN/BIZ/1/2023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88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Doradztwo zawodowe</w:t>
            </w: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F30C15">
              <w:rPr>
                <w:rFonts w:ascii="Times New Roman" w:hAnsi="Times New Roman" w:cs="Times New Roman"/>
                <w:bCs/>
                <w:lang w:eastAsia="pl-PL"/>
              </w:rPr>
              <w:t>Przykładowy program doradztwa zawodowego dla branżowych szkół.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Alicja Adamczyk – Galińska, Bolesław Bielak, Katarzyna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Druczan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, Grzegorz Grabski, Agnieszka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Kościewicz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>, Anna Lasak, Małgorzata Strzegowska.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Ośrodek Rozwoju Edukacji,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712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dla bezpieczeństwa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F30C15">
              <w:rPr>
                <w:rFonts w:ascii="Times New Roman" w:hAnsi="Times New Roman" w:cs="Times New Roman"/>
                <w:bCs/>
                <w:lang w:eastAsia="pl-PL"/>
              </w:rPr>
              <w:t>Program nauczania Edukacji dla bezpieczeństwa dla Szkoły Branżowej I stopnia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Barbara Boniek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885"/>
        </w:trPr>
        <w:tc>
          <w:tcPr>
            <w:tcW w:w="19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Informatyka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Teraz bajty. Informatyka dla szkół ponadpodstawowych. Zakres podstawowy. Klasa I-III, wersja z językami C++ i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Python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Migra</w:t>
            </w:r>
            <w:proofErr w:type="spellEnd"/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606"/>
        </w:trPr>
        <w:tc>
          <w:tcPr>
            <w:tcW w:w="192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 nie tylko dla uczniów. Zakres podstawowy. Szkoły ponadgimnazjalne.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Edward Krawczyński, Zbigniew Talaga, Maria Wilk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12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Wychowanie fizyczne</w:t>
            </w: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PROGRAM NAUCZANIA WYCHOWANIA FIZYCZNEGO DLA LICEUM, TECHNIKUM  ORAZ BRANŻOWEJ SZKOŁY I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i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 II STOPNIA  Aktywność fizyczna i zdrowie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Krzysztof Warchoł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Wydawnictwo Oświatowe  FOSZE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3A40AB" w:rsidRPr="003D5FB2" w:rsidTr="00F30C15">
        <w:tblPrEx>
          <w:tblLook w:val="0000" w:firstRow="0" w:lastRow="0" w:firstColumn="0" w:lastColumn="0" w:noHBand="0" w:noVBand="0"/>
        </w:tblPrEx>
        <w:trPr>
          <w:gridAfter w:val="5"/>
          <w:wAfter w:w="10233" w:type="dxa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0AB" w:rsidRDefault="003A40AB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0AB" w:rsidRPr="003D5FB2" w:rsidRDefault="003A40AB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0AB" w:rsidRPr="003D5FB2" w:rsidRDefault="003A40AB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A40AB" w:rsidRPr="003D5FB2" w:rsidRDefault="003A40AB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A40AB" w:rsidRPr="003D5FB2" w:rsidRDefault="003A40AB" w:rsidP="00891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D663E" w:rsidTr="003A40AB"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/>
                <w:b/>
                <w:lang w:eastAsia="pl-PL"/>
              </w:rPr>
              <w:t>PRZEDMIOTY ZAWODOWE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2G/G/2017/2018</w:t>
            </w:r>
          </w:p>
        </w:tc>
      </w:tr>
      <w:tr w:rsidR="009D663E" w:rsidTr="003A40AB"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F30C15">
              <w:rPr>
                <w:rFonts w:ascii="Times New Roman" w:hAnsi="Times New Roman" w:cs="Times New Roman"/>
                <w:b/>
                <w:color w:val="FF0000"/>
                <w:lang w:eastAsia="pl-PL"/>
              </w:rPr>
              <w:t xml:space="preserve">KUCHARZ 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pl-PL"/>
              </w:rPr>
              <w:t>2G/ZT/2017/2018</w:t>
            </w: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Podstawy żywienia i gastronomi.</w:t>
            </w:r>
          </w:p>
        </w:tc>
        <w:tc>
          <w:tcPr>
            <w:tcW w:w="4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KUCHARZ</w:t>
            </w:r>
          </w:p>
          <w:p w:rsidR="009D663E" w:rsidRDefault="00864000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eastAsia="pl-PL"/>
              </w:rPr>
              <w:t xml:space="preserve">opracowany w oparciu o Rozporządzenie Ministra Edukacji Narodowej z dnia 16 maja 2019 r. w sprawie podstaw programowych kształcenia w zawodach szkolnictwa branżowego oraz dodatkowych umiejętności zawodowych w zakresie wybranych zawodów szkolnictwa branżowego w ramach projektu „Partnerstwo na rzecz kształcenia zawodowego. Etap 3. Edukacja zawodowa odpowiadająca potrzebom rynku pracy”, współfinansowanego ze środków Unii </w:t>
            </w:r>
            <w:r>
              <w:rPr>
                <w:rFonts w:ascii="Times New Roman" w:hAnsi="Times New Roman" w:cs="Times New Roman"/>
                <w:lang w:eastAsia="pl-PL"/>
              </w:rPr>
              <w:lastRenderedPageBreak/>
              <w:t>Europejskiej w ramach Europejskiego Funduszu Społecznego, realizowanego w latach 2018–2019</w:t>
            </w:r>
          </w:p>
          <w:p w:rsidR="009D663E" w:rsidRDefault="00864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Program przedmiotowy o strukturze spiralnej</w:t>
            </w:r>
          </w:p>
          <w:p w:rsidR="009D663E" w:rsidRDefault="00864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lang w:eastAsia="pl-PL"/>
              </w:rPr>
              <w:t xml:space="preserve">SYMBOL CYFROWY ZAWODU </w:t>
            </w: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512001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KWALIFIKACJA WYODRĘBNIONA W ZAWODZIE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HGT.02. Przygotowanie i wydawanie dań.</w:t>
            </w:r>
          </w:p>
        </w:tc>
        <w:tc>
          <w:tcPr>
            <w:tcW w:w="32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ORE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Przyjmowanie i magazynowanie żywności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98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Przygotowanie dań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64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Bezpieczeństwo i higiena pracy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651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lastRenderedPageBreak/>
              <w:t>Praktyczna nauka zawodu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651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Język Obcy Zawodowy 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ZAWODU KUCHARZ Program przedmiotowy o strukturze spiralnej SYMBOL CYFROWY ZAWODU KUCHARZ 512001/11.2019/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KPCKZBy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>
            <w:bookmarkStart w:id="4" w:name="_Hlk71551090"/>
            <w:bookmarkEnd w:id="4"/>
          </w:p>
        </w:tc>
      </w:tr>
      <w:tr w:rsidR="009D663E" w:rsidTr="003A40AB"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PRACOWNIK POMOCNICZY STOLARZA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</w:rPr>
              <w:t>Technologia i materiałoznawstwo</w:t>
            </w:r>
          </w:p>
        </w:tc>
        <w:tc>
          <w:tcPr>
            <w:tcW w:w="4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PRACOWNIK POMOCNICZY STOLARZA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>opracowany w oparciu o Rozporządzenie Ministra Edukacji Narodowej z dnia 16 maja 2019 r. w sprawie podstaw programowych kształcenia w zawodach szkolnictwa branżowego oraz dodatkowych umiejętności zawodowych w zakresie wybranych zawodów szkolnictwa branżowego w ramach projektu „Partnerstwo na rzecz kształcenia zawodowego. Etap 3. Edukacja zawodowa odpowiadająca potrzebom rynku pracy”, współfinansowanego ze środków Unii Europejskiej w ramach Europejskiego Funduszu Społecznego, realizowanego w latach 2018–2019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Program przedmiotowy o strukturze spiralnej</w:t>
            </w:r>
          </w:p>
          <w:p w:rsidR="009D663E" w:rsidRPr="00601CF9" w:rsidRDefault="00864000">
            <w:pPr>
              <w:spacing w:after="0" w:line="240" w:lineRule="auto"/>
            </w:pPr>
            <w:r w:rsidRPr="00601CF9">
              <w:rPr>
                <w:rFonts w:ascii="Times New Roman" w:hAnsi="Times New Roman" w:cs="Times New Roman"/>
                <w:b/>
                <w:lang w:eastAsia="pl-PL"/>
              </w:rPr>
              <w:t xml:space="preserve">SYMBOL CYFROWY ZAWODU </w:t>
            </w: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932918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KWALIFIKACJA WYODRĘBNIONA W ZAWODZIE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>DRM.03. Wytwarzanie prostych wyrobów z drewna i materiałów drewnopochodnych</w:t>
            </w:r>
          </w:p>
        </w:tc>
        <w:tc>
          <w:tcPr>
            <w:tcW w:w="32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</w:rPr>
              <w:t>Podstawy obróbki ręcznej i maszynowej drewna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i tworzyw drzewnych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937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Rysunek techniczny i konstrukcje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61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Bezpieczeństwo i higiena pracy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58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Praktyczna nauka zawodu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06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Naprawa i konserwacja wyrobów stolarskich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459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Język Obcy Zawodowy</w:t>
            </w:r>
          </w:p>
        </w:tc>
        <w:tc>
          <w:tcPr>
            <w:tcW w:w="4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 xml:space="preserve">Program Nauczania Zawodu  Stolarz SYMBOL CYFROWY ZAWODU 752205 </w:t>
            </w:r>
          </w:p>
        </w:tc>
        <w:tc>
          <w:tcPr>
            <w:tcW w:w="32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OGRODNIK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>Program nauczania dla zawodu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>OGRODNIK opracowany w oparciu o Rozporządzenie Ministra Edukacji Narodowej z dnia 16 maja 2019 r. w sprawie podstaw programowych kształcenia w zawodach szkolnictwa branżowego.</w:t>
            </w:r>
          </w:p>
          <w:p w:rsidR="009D663E" w:rsidRDefault="00864000">
            <w:pPr>
              <w:spacing w:after="0" w:line="240" w:lineRule="auto"/>
            </w:pPr>
            <w:r w:rsidRPr="00601CF9">
              <w:rPr>
                <w:rFonts w:ascii="Times New Roman" w:hAnsi="Times New Roman" w:cs="Times New Roman"/>
                <w:sz w:val="24"/>
                <w:szCs w:val="24"/>
              </w:rPr>
              <w:t xml:space="preserve">Program kształcenia zawodowego. Przedmiotowe kształcenie zawodowe. Zawód: Ogrodnik. Typ szkoły: BRANŻOWA SZKOŁA i STOPNIA. Program przedmiotowy o strukturze spiralnej. SYMBOL CYFROWY ZAWODU 611303. KWALIFIKACJA WYODRĘBNIONA W ZAWODZIE </w:t>
            </w:r>
            <w:r w:rsidRPr="00601CF9"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OGR.02. </w:t>
            </w:r>
            <w:r w:rsidRPr="00601CF9">
              <w:rPr>
                <w:rFonts w:ascii="Times New Roman" w:hAnsi="Times New Roman" w:cs="Times New Roman"/>
                <w:sz w:val="24"/>
                <w:szCs w:val="24"/>
              </w:rPr>
              <w:t>Zakładanie i prowadzenie upraw ogrodniczych</w:t>
            </w:r>
            <w:r w:rsidRPr="00601CF9">
              <w:rPr>
                <w:rFonts w:ascii="Arial" w:hAnsi="Arial" w:cs="Arial"/>
              </w:rPr>
              <w:t>.</w:t>
            </w:r>
          </w:p>
        </w:tc>
        <w:tc>
          <w:tcPr>
            <w:tcW w:w="32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pl-PL"/>
              </w:rPr>
              <w:t>ORE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1B/PPO/2019/2020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Podstawy ogrodnictwa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Prowadzenie produkcji sadowniczej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BHP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Praktyczna nauka zawodu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528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Eksploatacja środków technicznych stosowanych w ogrodnictwie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Język Obcy Zawodowy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601C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DLA ZAWODU OGRODNIK, 611303 O STRUKTURZEPRZEDMIOTOWEJ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1B/JAO/2019/2020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</w:pPr>
            <w:r w:rsidRPr="00601CF9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PRACOWNIK POMOCNICZY OBSŁUGI HOTELOWEJ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60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Utrzymanie czystości i porządku w części pobytowej obiektu świadczącego usługi hotelarskie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Program nauczania dla zawodu</w:t>
            </w:r>
          </w:p>
          <w:p w:rsidR="009D663E" w:rsidRDefault="00864000">
            <w:pPr>
              <w:spacing w:after="0" w:line="240" w:lineRule="auto"/>
              <w:rPr>
                <w:lang w:eastAsia="pl-PL"/>
              </w:rPr>
            </w:pPr>
            <w:r>
              <w:rPr>
                <w:rStyle w:val="font"/>
                <w:rFonts w:ascii="Times New Roman" w:hAnsi="Times New Roman" w:cs="Times New Roman"/>
                <w:bCs/>
              </w:rPr>
              <w:t>PRACOWNIK POMOCNICZY OBSŁUGI HOTELOWEJ opracowany w oparciu o Rozporządzenie Ministra Edukacji Narodowej z dnia 16 maja 2019 r. w sprawie podstaw</w:t>
            </w:r>
            <w:r>
              <w:rPr>
                <w:rStyle w:val="font"/>
                <w:bCs/>
              </w:rPr>
              <w:t xml:space="preserve"> </w:t>
            </w:r>
            <w:r>
              <w:rPr>
                <w:rStyle w:val="font"/>
                <w:rFonts w:ascii="Times New Roman" w:hAnsi="Times New Roman" w:cs="Times New Roman"/>
                <w:bCs/>
              </w:rPr>
              <w:t>programowych kształcenia w zawodach szkolnictwa branżowego</w:t>
            </w:r>
          </w:p>
        </w:tc>
        <w:tc>
          <w:tcPr>
            <w:tcW w:w="32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lang w:eastAsia="pl-PL"/>
              </w:rPr>
              <w:t>KOWEZiU</w:t>
            </w:r>
            <w:proofErr w:type="spellEnd"/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80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Utrzymanie czystości i porządku w części ogólnodostępnej obiektu świadczącego usługi hotelarskie</w:t>
            </w:r>
          </w:p>
        </w:tc>
        <w:tc>
          <w:tcPr>
            <w:tcW w:w="46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22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Wykonywanie prac pomocniczych w otoczeniu obiektu świadczącego usługi hotelarskie</w:t>
            </w:r>
          </w:p>
        </w:tc>
        <w:tc>
          <w:tcPr>
            <w:tcW w:w="46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Wykonywanie prac związanych w pielęgnacją roślin i terenów zielonych należących do obiekty świadczącego usługi hotelarskie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Bezpieczeństwo i higiena pracy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Język Obcy Zawodowy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Zawodu  Pracownik Pomocniczy Obsługi Hotelowej  SYMBOL CYFROWY ZAWODU 911205  </w:t>
            </w:r>
          </w:p>
        </w:tc>
        <w:tc>
          <w:tcPr>
            <w:tcW w:w="32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II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Autor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w Szkolnym Zestawie Programów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Zrozumieć świat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Jadwiga Pakulska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języka angielskiego dla szkoły branżowej I stopnia na podbudowie wymagań II etapu edukacyjnego (8-letnia szkoła podstawowa)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0C15">
              <w:rPr>
                <w:rFonts w:ascii="Times New Roman" w:hAnsi="Times New Roman"/>
              </w:rPr>
              <w:t>Macmillan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Geografia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GEOGRAFIA program nauczania dla szkoły branżowej 1 stopnia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Sławomir Kurek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OPERON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Historia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>Historia – program nauczania dla szkoły branżowej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>Jarosław Bonecki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OPERON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403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Z Bogiem w dorosłe życie. Program nauczania religii rzymskokatolickiej w przedszkolu i szkole.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Pr="00F30C15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Komisja Wychowania Katolickiego Konferencji Episkopatu Polski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2B/R/2017/2018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MATEMATYKA - Program nauczania dla szkoły branżowej I stopnia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Adam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Konstantynowicz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</w:p>
          <w:p w:rsidR="009D663E" w:rsidRPr="00F30C15" w:rsidRDefault="0086400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Konstantynowicz</w:t>
            </w:r>
            <w:proofErr w:type="spellEnd"/>
          </w:p>
          <w:p w:rsidR="009D663E" w:rsidRPr="00F30C15" w:rsidRDefault="0086400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Małgorzata Pająk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„Operon”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Biologia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dla szkoły branżowej I stopnia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Beata Jakubik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Renata Szymańska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OPERON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46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Wychowanie fizyczne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PROGRAM NAUCZANIA WYCHOWANIA FIZYCZNEGO DLA LICEUM, TECHNIKUM  ORAZ BRANŻOWEJ SZKOŁY I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i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 II STOPNIA  Aktywność fizyczna i zdrowie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Krzysztof Warchoł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Wydawnictwo Oświatowe  FOSZE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dla bezpieczeństwa</w:t>
            </w:r>
          </w:p>
          <w:p w:rsidR="009D663E" w:rsidRDefault="009D663E" w:rsidP="00F30C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„Żyję i działam bezpiecznie”. Program nauczania edukacji dla bezpieczeństwa w szkołach ponadgimnazjalnych.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lang w:eastAsia="pl-PL"/>
              </w:rPr>
              <w:t>Jarosław Słoma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tabs>
                <w:tab w:val="left" w:pos="585"/>
                <w:tab w:val="center" w:pos="1189"/>
              </w:tabs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ab/>
            </w:r>
            <w:r w:rsidRPr="00F30C15">
              <w:rPr>
                <w:rFonts w:ascii="Times New Roman" w:hAnsi="Times New Roman" w:cs="Times New Roman"/>
                <w:lang w:eastAsia="pl-PL"/>
              </w:rPr>
              <w:tab/>
              <w:t>OPERON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obywatelska</w:t>
            </w:r>
          </w:p>
        </w:tc>
        <w:tc>
          <w:tcPr>
            <w:tcW w:w="4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200" w:line="240" w:lineRule="auto"/>
              <w:rPr>
                <w:rFonts w:ascii="Times New Roman" w:hAnsi="Times New Roman" w:cs="Times New Roman"/>
              </w:rPr>
            </w:pPr>
            <w:bookmarkStart w:id="5" w:name="_Hlk70603099"/>
            <w:r w:rsidRPr="00F30C15">
              <w:rPr>
                <w:rFonts w:ascii="Times New Roman" w:hAnsi="Times New Roman" w:cs="Times New Roman"/>
              </w:rPr>
              <w:t>Edukacja obywatelska podręcznik dla szkoły branżowej I stopnia</w:t>
            </w:r>
            <w:bookmarkEnd w:id="5"/>
          </w:p>
        </w:tc>
        <w:tc>
          <w:tcPr>
            <w:tcW w:w="32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before="150" w:after="150" w:line="240" w:lineRule="auto"/>
              <w:outlineLvl w:val="3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>Zbigniew Smutek</w:t>
            </w:r>
            <w:r w:rsidR="00F30C15">
              <w:rPr>
                <w:rFonts w:ascii="Times New Roman" w:hAnsi="Times New Roman" w:cs="Times New Roman"/>
              </w:rPr>
              <w:t xml:space="preserve">, </w:t>
            </w:r>
            <w:r w:rsidRPr="00F30C15">
              <w:rPr>
                <w:rFonts w:ascii="Times New Roman" w:hAnsi="Times New Roman" w:cs="Times New Roman"/>
              </w:rPr>
              <w:t>Beata Surmacz</w:t>
            </w:r>
          </w:p>
          <w:p w:rsidR="009D663E" w:rsidRPr="00F30C15" w:rsidRDefault="00864000">
            <w:pPr>
              <w:spacing w:before="150" w:after="150" w:line="240" w:lineRule="auto"/>
              <w:outlineLvl w:val="3"/>
              <w:rPr>
                <w:rFonts w:ascii="Times New Roman" w:hAnsi="Times New Roman" w:cs="Times New Roman"/>
              </w:rPr>
            </w:pPr>
            <w:bookmarkStart w:id="6" w:name="_Hlk70603138"/>
            <w:r w:rsidRPr="00F30C15">
              <w:rPr>
                <w:rFonts w:ascii="Times New Roman" w:hAnsi="Times New Roman" w:cs="Times New Roman"/>
              </w:rPr>
              <w:t xml:space="preserve">Jan </w:t>
            </w:r>
            <w:proofErr w:type="spellStart"/>
            <w:r w:rsidRPr="00F30C15">
              <w:rPr>
                <w:rFonts w:ascii="Times New Roman" w:hAnsi="Times New Roman" w:cs="Times New Roman"/>
              </w:rPr>
              <w:t>Maleska</w:t>
            </w:r>
            <w:bookmarkEnd w:id="6"/>
            <w:proofErr w:type="spellEnd"/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tabs>
                <w:tab w:val="left" w:pos="585"/>
                <w:tab w:val="center" w:pos="11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0C15">
              <w:rPr>
                <w:rFonts w:ascii="Times New Roman" w:hAnsi="Times New Roman"/>
              </w:rPr>
              <w:t>OPERON</w:t>
            </w: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885"/>
        </w:trPr>
        <w:tc>
          <w:tcPr>
            <w:tcW w:w="19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Informatyka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Teraz bajty. Informatyka dla szkół ponadpodstawowych. Zakres podstawowy. Klasa I-III, wersja z językami C++ i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Python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Migra</w:t>
            </w:r>
            <w:proofErr w:type="spellEnd"/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599"/>
        </w:trPr>
        <w:tc>
          <w:tcPr>
            <w:tcW w:w="192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 nie tylko dla uczniów. Zakres podstawowy. Szkoły ponadgimnazjalne.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Edward Krawczyński, Zbigniew Talaga, Maria Wilk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Doradztwo zawodowe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Przykładowy program doradztwa zawodowego dla branżowych szkół.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lang w:eastAsia="pl-PL"/>
              </w:rPr>
              <w:t>A</w:t>
            </w:r>
            <w:r w:rsidR="00F30C15">
              <w:rPr>
                <w:rFonts w:ascii="Times New Roman" w:hAnsi="Times New Roman" w:cs="Times New Roman"/>
                <w:lang w:eastAsia="pl-PL"/>
              </w:rPr>
              <w:t>.</w:t>
            </w:r>
            <w:r>
              <w:rPr>
                <w:rFonts w:ascii="Times New Roman" w:hAnsi="Times New Roman" w:cs="Times New Roman"/>
                <w:lang w:eastAsia="pl-PL"/>
              </w:rPr>
              <w:t>Adamczyk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 – Galińska, 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B</w:t>
            </w:r>
            <w:r w:rsidR="00F30C15">
              <w:rPr>
                <w:rFonts w:ascii="Times New Roman" w:hAnsi="Times New Roman" w:cs="Times New Roman"/>
                <w:lang w:eastAsia="pl-PL"/>
              </w:rPr>
              <w:t xml:space="preserve">. </w:t>
            </w:r>
            <w:r>
              <w:rPr>
                <w:rFonts w:ascii="Times New Roman" w:hAnsi="Times New Roman" w:cs="Times New Roman"/>
                <w:lang w:eastAsia="pl-PL"/>
              </w:rPr>
              <w:t>Bielak, K</w:t>
            </w:r>
            <w:r w:rsidR="00F30C15">
              <w:rPr>
                <w:rFonts w:ascii="Times New Roman" w:hAnsi="Times New Roman" w:cs="Times New Roman"/>
                <w:lang w:eastAsia="pl-PL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Druczan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, Grzegorz Grabski, Agnieszka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Kościewicz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>, Anna Lasak, M</w:t>
            </w:r>
            <w:r w:rsidR="00F30C15">
              <w:rPr>
                <w:rFonts w:ascii="Times New Roman" w:hAnsi="Times New Roman" w:cs="Times New Roman"/>
                <w:lang w:eastAsia="pl-PL"/>
              </w:rPr>
              <w:t xml:space="preserve">. </w:t>
            </w:r>
            <w:r>
              <w:rPr>
                <w:rFonts w:ascii="Times New Roman" w:hAnsi="Times New Roman" w:cs="Times New Roman"/>
                <w:lang w:eastAsia="pl-PL"/>
              </w:rPr>
              <w:t>Strzegowska.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Ośrodek Rozwoju Edukacji,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3A40AB" w:rsidRPr="003D5FB2" w:rsidTr="00F30C15">
        <w:tblPrEx>
          <w:tblLook w:val="0000" w:firstRow="0" w:lastRow="0" w:firstColumn="0" w:lastColumn="0" w:noHBand="0" w:noVBand="0"/>
        </w:tblPrEx>
        <w:trPr>
          <w:gridAfter w:val="5"/>
          <w:wAfter w:w="10233" w:type="dxa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0AB" w:rsidRDefault="003A40AB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0AB" w:rsidRPr="003D5FB2" w:rsidRDefault="003A40AB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0AB" w:rsidRPr="003D5FB2" w:rsidRDefault="003A40AB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A40AB" w:rsidRPr="003D5FB2" w:rsidRDefault="003A40AB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A40AB" w:rsidRPr="003D5FB2" w:rsidRDefault="003A40AB" w:rsidP="00891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D663E" w:rsidTr="003A40AB"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eastAsia="pl-PL"/>
              </w:rPr>
            </w:pPr>
            <w:r w:rsidRPr="00F30C15">
              <w:rPr>
                <w:rFonts w:ascii="Times New Roman" w:hAnsi="Times New Roman"/>
                <w:b/>
                <w:lang w:eastAsia="pl-PL"/>
              </w:rPr>
              <w:lastRenderedPageBreak/>
              <w:t>PRZEDMIOTY ZAWODOWE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eastAsia="pl-PL"/>
              </w:rPr>
            </w:pPr>
            <w:r>
              <w:rPr>
                <w:rFonts w:ascii="Times New Roman" w:hAnsi="Times New Roman"/>
                <w:b/>
                <w:color w:val="FF0000"/>
                <w:lang w:eastAsia="pl-PL"/>
              </w:rPr>
              <w:t>KUCHARZ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Podstawy żywienia i gastronomi.</w:t>
            </w:r>
          </w:p>
        </w:tc>
        <w:tc>
          <w:tcPr>
            <w:tcW w:w="4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KUCHARZ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opracowany w oparciu o Rozporządzenie Ministra Edukacji Narodowej z dnia 16 maja 2019 r. w sprawie podstaw programowych kształcenia w zawodach szkolnictwa branżowego oraz dodatkowych umiejętności zawodowych w zakresie wybranych zawodów szkolnictwa branżowego w ramach projektu „Partnerstwo na rzecz kształcenia zawodowego. Etap 3. Edukacja zawodowa odpowiadająca potrzebom rynku pracy”, współfinansowanego ze środków Unii Europejskiej w ramach Europejskiego Funduszu Społecznego, realizowanego w latach 2018–2019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Program przedmiotowy o strukturze spiralnej</w:t>
            </w:r>
          </w:p>
          <w:p w:rsidR="009D663E" w:rsidRDefault="00864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lang w:eastAsia="pl-PL"/>
              </w:rPr>
              <w:t xml:space="preserve">SYMBOL CYFROWY ZAWODU </w:t>
            </w: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512001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KWALIFIKACJA WYODRĘBNIONA W ZAWODZIE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HGT.02. Przygotowanie i wydawanie dań.</w:t>
            </w:r>
          </w:p>
        </w:tc>
        <w:tc>
          <w:tcPr>
            <w:tcW w:w="32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ORE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Przyjmowanie i magazynowanie żywności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453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Przygotowanie dań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000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Wydawanie dań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50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Praktyczna nauka zawodu</w:t>
            </w:r>
          </w:p>
        </w:tc>
        <w:tc>
          <w:tcPr>
            <w:tcW w:w="4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26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651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Język Obcy Zawodowy 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color w:val="FF0000"/>
              </w:rPr>
            </w:pPr>
            <w:r w:rsidRPr="00601C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ZAWODU KUCHARZ Program przedmiotowy o strukturze spiralnej SYMBOL CYFROWY ZAWODU KUCHARZ 512001/11.2019/</w:t>
            </w:r>
            <w:proofErr w:type="spellStart"/>
            <w:r w:rsidRPr="00601C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KPCKZBy</w:t>
            </w:r>
            <w:proofErr w:type="spellEnd"/>
            <w:r w:rsidRPr="00601C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601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PRACOWNIK POMOCNICZY STOLARZA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</w:rPr>
              <w:t>Technologia i materiałoznawstwo</w:t>
            </w:r>
          </w:p>
        </w:tc>
        <w:tc>
          <w:tcPr>
            <w:tcW w:w="47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PRACOWNIK POMOCNICZY STOLARZA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 xml:space="preserve">opracowany w oparciu o Rozporządzenie Ministra Edukacji Narodowej z dnia 16 maja 2019 r. w sprawie podstaw programowych kształcenia w zawodach szkolnictwa branżowego oraz dodatkowych umiejętności zawodowych w </w:t>
            </w:r>
            <w:r w:rsidRPr="00601CF9">
              <w:rPr>
                <w:rFonts w:ascii="Times New Roman" w:hAnsi="Times New Roman" w:cs="Times New Roman"/>
                <w:lang w:eastAsia="pl-PL"/>
              </w:rPr>
              <w:lastRenderedPageBreak/>
              <w:t>zakresie wybranych zawodów szkolnictwa branżowego w ramach projektu „Partnerstwo na rzecz kształcenia zawodowego. Etap 3. Edukacja zawodowa odpowiadająca potrzebom rynku pracy”, współfinansowanego ze środków Unii Europejskiej w ramach Europejskiego Funduszu Społecznego, realizowanego w latach 2018–2019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Program przedmiotowy o strukturze spiralnej</w:t>
            </w:r>
          </w:p>
          <w:p w:rsidR="009D663E" w:rsidRPr="00601CF9" w:rsidRDefault="00864000">
            <w:pPr>
              <w:spacing w:after="0" w:line="240" w:lineRule="auto"/>
            </w:pPr>
            <w:r w:rsidRPr="00601CF9">
              <w:rPr>
                <w:rFonts w:ascii="Times New Roman" w:hAnsi="Times New Roman" w:cs="Times New Roman"/>
                <w:b/>
                <w:lang w:eastAsia="pl-PL"/>
              </w:rPr>
              <w:t xml:space="preserve">SYMBOL CYFROWY ZAWODU </w:t>
            </w: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932918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KWALIFIKACJA WYODRĘBNIONA W ZAWODZIE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>DRM.03. Wytwarzanie prostych wyrobów z drewna i materiałów drewnopochodnych</w:t>
            </w:r>
          </w:p>
        </w:tc>
        <w:tc>
          <w:tcPr>
            <w:tcW w:w="32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color w:val="FF0000"/>
                <w:lang w:eastAsia="pl-PL"/>
              </w:rPr>
            </w:pP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053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Podstawy obróbki ręcznej i maszynowej drewna</w:t>
            </w:r>
          </w:p>
        </w:tc>
        <w:tc>
          <w:tcPr>
            <w:tcW w:w="474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0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pStyle w:val="NormalnyWeb"/>
              <w:spacing w:before="0"/>
            </w:pPr>
            <w:r>
              <w:lastRenderedPageBreak/>
              <w:t>Naprawa i konserwacja wyrobów stolarskich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74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Język Obcy Zawodowy</w:t>
            </w:r>
          </w:p>
        </w:tc>
        <w:tc>
          <w:tcPr>
            <w:tcW w:w="47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 xml:space="preserve">Program Nauczania Zawodu  Stolarz SYMBOL CYFROWY ZAWODU 752205 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PRACOWNIK POMOCNICZY OBSŁUGI HOTELOWEJ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Podstawy hotelarstwa</w:t>
            </w:r>
          </w:p>
        </w:tc>
        <w:tc>
          <w:tcPr>
            <w:tcW w:w="4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Program nauczania dla zawodu</w:t>
            </w:r>
          </w:p>
        </w:tc>
        <w:tc>
          <w:tcPr>
            <w:tcW w:w="3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lang w:eastAsia="pl-PL"/>
              </w:rPr>
              <w:t>KOWEZiU</w:t>
            </w:r>
            <w:proofErr w:type="spellEnd"/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1B/H/PH/2017/2018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Podstawy gastronomii</w:t>
            </w:r>
          </w:p>
        </w:tc>
        <w:tc>
          <w:tcPr>
            <w:tcW w:w="4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Program nauczania dla zawodu</w:t>
            </w:r>
          </w:p>
        </w:tc>
        <w:tc>
          <w:tcPr>
            <w:tcW w:w="3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lang w:eastAsia="pl-PL"/>
              </w:rPr>
              <w:t>KOWEZiU</w:t>
            </w:r>
            <w:proofErr w:type="spellEnd"/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1B/H/PG/2017/2018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Otoczenie obiektu hotelarskiego</w:t>
            </w:r>
          </w:p>
        </w:tc>
        <w:tc>
          <w:tcPr>
            <w:tcW w:w="4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Program nauczania dla zawodu</w:t>
            </w:r>
          </w:p>
        </w:tc>
        <w:tc>
          <w:tcPr>
            <w:tcW w:w="3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lang w:eastAsia="pl-PL"/>
              </w:rPr>
              <w:t>KOWEZiU</w:t>
            </w:r>
            <w:proofErr w:type="spellEnd"/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1B/H/O/2017/2018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Język Obcy Zawodowy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Zawodu  Pracownik Pomocniczy Obsługi Hotelowej  SYMBOL CYFROWY ZAWODU 911205  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eastAsia="pl-PL"/>
              </w:rPr>
            </w:pPr>
            <w:r>
              <w:rPr>
                <w:rFonts w:ascii="Times New Roman" w:hAnsi="Times New Roman"/>
                <w:b/>
                <w:color w:val="FF0000"/>
                <w:lang w:eastAsia="pl-PL"/>
              </w:rPr>
              <w:t>OGRODNIK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Eksploatacja środków technicznych stosowanych w ogrodnictwie</w:t>
            </w:r>
          </w:p>
        </w:tc>
        <w:tc>
          <w:tcPr>
            <w:tcW w:w="47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>Program nauczania dla zawodu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 xml:space="preserve">OGRODNIK opracowany w oparciu o Rozporządzenie Ministra Edukacji Narodowej z dnia 16 maja 2019 r. w sprawie </w:t>
            </w:r>
            <w:r w:rsidRPr="00601CF9">
              <w:rPr>
                <w:rFonts w:ascii="Times New Roman" w:hAnsi="Times New Roman" w:cs="Times New Roman"/>
                <w:lang w:eastAsia="pl-PL"/>
              </w:rPr>
              <w:lastRenderedPageBreak/>
              <w:t>podstaw programowych kształcenia w zawodach szkolnictwa branżowego.</w:t>
            </w:r>
          </w:p>
          <w:p w:rsidR="009D663E" w:rsidRPr="00601CF9" w:rsidRDefault="00864000">
            <w:pPr>
              <w:spacing w:after="0" w:line="240" w:lineRule="auto"/>
            </w:pPr>
            <w:r w:rsidRPr="00601CF9">
              <w:rPr>
                <w:rFonts w:ascii="Times New Roman" w:hAnsi="Times New Roman" w:cs="Times New Roman"/>
                <w:sz w:val="24"/>
                <w:szCs w:val="24"/>
              </w:rPr>
              <w:t xml:space="preserve">Program kształcenia zawodowego. Przedmiotowe kształcenie zawodowe. Zawód: Ogrodnik. Typ szkoły: BRANŻOWA SZKOŁA i STOPNIA. Program przedmiotowy o strukturze spiralnej. SYMBOL CYFROWY ZAWODU 611303. KWALIFIKACJA WYODRĘBNIONA W ZAWODZIE </w:t>
            </w:r>
            <w:r w:rsidRPr="00601CF9"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OGR.02. </w:t>
            </w:r>
            <w:r w:rsidRPr="00601CF9">
              <w:rPr>
                <w:rFonts w:ascii="Times New Roman" w:hAnsi="Times New Roman" w:cs="Times New Roman"/>
                <w:sz w:val="24"/>
                <w:szCs w:val="24"/>
              </w:rPr>
              <w:t>Zakładanie   i prowadzenie upraw ogrodniczych</w:t>
            </w:r>
            <w:r w:rsidRPr="00601CF9">
              <w:rPr>
                <w:rFonts w:ascii="Arial" w:hAnsi="Arial" w:cs="Arial"/>
              </w:rPr>
              <w:t>.</w:t>
            </w:r>
          </w:p>
        </w:tc>
        <w:tc>
          <w:tcPr>
            <w:tcW w:w="32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color w:val="FF0000"/>
                <w:lang w:eastAsia="pl-PL"/>
              </w:rPr>
            </w:pP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/>
                <w:sz w:val="24"/>
                <w:lang w:eastAsia="pl-PL"/>
              </w:rPr>
            </w:pPr>
            <w:r w:rsidRPr="00F30C15">
              <w:rPr>
                <w:rFonts w:ascii="Times New Roman" w:hAnsi="Times New Roman"/>
                <w:sz w:val="24"/>
                <w:lang w:eastAsia="pl-PL"/>
              </w:rPr>
              <w:t>ORE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2B/PPO/2019/2020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Prowadzenie produkcji warzywnej</w:t>
            </w:r>
          </w:p>
        </w:tc>
        <w:tc>
          <w:tcPr>
            <w:tcW w:w="474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0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Prowadzenie produkcji sadowniczej</w:t>
            </w:r>
          </w:p>
        </w:tc>
        <w:tc>
          <w:tcPr>
            <w:tcW w:w="474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0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Prowadzenie produkcji roślin ozdobnych</w:t>
            </w:r>
          </w:p>
        </w:tc>
        <w:tc>
          <w:tcPr>
            <w:tcW w:w="474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0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PNZ</w:t>
            </w:r>
          </w:p>
        </w:tc>
        <w:tc>
          <w:tcPr>
            <w:tcW w:w="474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9D663E"/>
        </w:tc>
        <w:tc>
          <w:tcPr>
            <w:tcW w:w="32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Język Obcy Zawodowy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7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01C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DLA ZAWODU OGRODNIK, 611303 O STRUKTURZEPRZEDMIOTOWEJ 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2B/JAO/2019/2020</w:t>
            </w:r>
          </w:p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49" w:type="dxa"/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557" w:type="dxa"/>
            <w:tcMar>
              <w:left w:w="10" w:type="dxa"/>
              <w:right w:w="10" w:type="dxa"/>
            </w:tcMar>
          </w:tcPr>
          <w:p w:rsidR="009D663E" w:rsidRDefault="009D663E"/>
        </w:tc>
      </w:tr>
    </w:tbl>
    <w:p w:rsidR="009D663E" w:rsidRDefault="009D663E">
      <w:pPr>
        <w:tabs>
          <w:tab w:val="left" w:pos="3945"/>
        </w:tabs>
        <w:spacing w:after="0" w:line="240" w:lineRule="auto"/>
        <w:rPr>
          <w:rFonts w:ascii="Times New Roman" w:hAnsi="Times New Roman"/>
          <w:lang w:eastAsia="pl-PL"/>
        </w:rPr>
      </w:pPr>
    </w:p>
    <w:tbl>
      <w:tblPr>
        <w:tblW w:w="1466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72"/>
        <w:gridCol w:w="55"/>
        <w:gridCol w:w="4623"/>
        <w:gridCol w:w="61"/>
        <w:gridCol w:w="54"/>
        <w:gridCol w:w="3145"/>
        <w:gridCol w:w="12"/>
        <w:gridCol w:w="51"/>
        <w:gridCol w:w="38"/>
        <w:gridCol w:w="2309"/>
        <w:gridCol w:w="6"/>
        <w:gridCol w:w="41"/>
        <w:gridCol w:w="2360"/>
        <w:gridCol w:w="9"/>
        <w:gridCol w:w="33"/>
      </w:tblGrid>
      <w:tr w:rsidR="009D663E" w:rsidTr="003A40AB">
        <w:trPr>
          <w:trHeight w:val="1"/>
        </w:trPr>
        <w:tc>
          <w:tcPr>
            <w:tcW w:w="146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 xml:space="preserve">KLASA III 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Autor</w:t>
            </w: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w Szkolnym Zestawie Programów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polski</w:t>
            </w: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Zrozumieć świat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Jadwiga Pakulska</w:t>
            </w: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2B/JP/2017/2018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Pr="00F30C15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Język angielski</w:t>
            </w: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Program nauczania języka angielskiego dla szkoły branżowej I stopnia na podbudowie wymagań II etapu edukacyjnego (8-letnia szkoła podstawowa)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0C15">
              <w:rPr>
                <w:rFonts w:ascii="Times New Roman" w:hAnsi="Times New Roman"/>
              </w:rPr>
              <w:t>Macmillan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Pr="00F30C15" w:rsidRDefault="009D663E"/>
        </w:tc>
      </w:tr>
      <w:tr w:rsidR="009D663E" w:rsidTr="003A40AB">
        <w:trPr>
          <w:trHeight w:val="547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</w:pPr>
            <w:r w:rsidRPr="00F30C15">
              <w:rPr>
                <w:rFonts w:ascii="Times New Roman" w:hAnsi="Times New Roman" w:cs="Times New Roman"/>
                <w:lang w:eastAsia="pl-PL"/>
              </w:rPr>
              <w:t>„Z Bogiem w dorosłe życie” Program nauczania religii rzymskokatolickiej w przedszkolach i szkołach.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</w:pPr>
            <w:r w:rsidRPr="00F30C15">
              <w:rPr>
                <w:rFonts w:ascii="Times New Roman" w:hAnsi="Times New Roman" w:cs="Times New Roman"/>
                <w:lang w:eastAsia="pl-PL"/>
              </w:rPr>
              <w:t>Komisja Wychowania Katolickiego Konferencji Episkopatu Polski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3B/R/2017/2018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Pr="00F30C15" w:rsidRDefault="009D663E"/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Matematyka</w:t>
            </w:r>
          </w:p>
          <w:p w:rsidR="009D663E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Odkrywamy na nowo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Konstantynowicz</w:t>
            </w:r>
            <w:proofErr w:type="spellEnd"/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, B. </w:t>
            </w:r>
            <w:proofErr w:type="spellStart"/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Kiljańska</w:t>
            </w:r>
            <w:proofErr w:type="spellEnd"/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, M. Pająk, G. Ukleja</w:t>
            </w: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OPERON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2B/MA/2017/2018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Pr="00F30C15" w:rsidRDefault="009D663E"/>
        </w:tc>
      </w:tr>
      <w:tr w:rsidR="009D663E" w:rsidTr="003A40AB">
        <w:trPr>
          <w:trHeight w:val="52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Wychowanie fizyczne</w:t>
            </w: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PROGRAM NAUCZANIA WYCHOWANIA FIZYCZNEGO DLA LICEUM, TECHNIKUM  ORAZ BRANŻOWEJ SZKOŁY I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i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 II STOPNIA  Aktywność fizyczna i zdrowie 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Krzysztof Warchoł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Wydawnictwo Oświatowe  FOSZE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Pr="00F30C15" w:rsidRDefault="009D663E"/>
        </w:tc>
      </w:tr>
      <w:tr w:rsidR="009D663E" w:rsidTr="003A40AB">
        <w:trPr>
          <w:trHeight w:val="64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Doradztwo zawodowe</w:t>
            </w: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F30C15">
              <w:rPr>
                <w:rFonts w:ascii="Times New Roman" w:hAnsi="Times New Roman" w:cs="Times New Roman"/>
              </w:rPr>
              <w:t>Przykładowy program doradztwa zawodowego dla branżowych szkół.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A. Adamczyk – Galińska, 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 xml:space="preserve">B. Bielak, K.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Druczan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, G. Grabski, A. </w:t>
            </w: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Kościewicz</w:t>
            </w:r>
            <w:proofErr w:type="spellEnd"/>
            <w:r w:rsidRPr="00F30C15">
              <w:rPr>
                <w:rFonts w:ascii="Times New Roman" w:hAnsi="Times New Roman" w:cs="Times New Roman"/>
                <w:lang w:eastAsia="pl-PL"/>
              </w:rPr>
              <w:t xml:space="preserve">, A. Lasak, 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M. Strzegowska.</w:t>
            </w: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Ośrodek Rozwoju Edukacji,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Pr="00F30C15" w:rsidRDefault="009D663E"/>
        </w:tc>
      </w:tr>
      <w:tr w:rsidR="009D663E" w:rsidTr="003A40AB">
        <w:trPr>
          <w:trHeight w:val="1704"/>
        </w:trPr>
        <w:tc>
          <w:tcPr>
            <w:tcW w:w="19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Informatyka</w:t>
            </w: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Teraz bajty. Informatyka dla szkół ponadpodstawowych. Zakres podstawowy. Klasa I-III, wersja z językami C++ i </w:t>
            </w:r>
            <w:proofErr w:type="spellStart"/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Python</w:t>
            </w:r>
            <w:proofErr w:type="spellEnd"/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</w:t>
            </w:r>
          </w:p>
          <w:p w:rsidR="009D663E" w:rsidRPr="00F30C15" w:rsidRDefault="009D663E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F30C15">
              <w:rPr>
                <w:rFonts w:ascii="Times New Roman" w:hAnsi="Times New Roman" w:cs="Times New Roman"/>
                <w:bCs/>
                <w:lang w:eastAsia="pl-PL"/>
              </w:rPr>
              <w:t>Program nauczania informatyki zakres podstawowy – „Ciekawi Świata”</w:t>
            </w:r>
            <w:r w:rsidRPr="00F30C15">
              <w:rPr>
                <w:rFonts w:ascii="Times New Roman" w:hAnsi="Times New Roman" w:cs="Times New Roman"/>
                <w:bCs/>
                <w:lang w:eastAsia="pl-PL"/>
              </w:rPr>
              <w:tab/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F30C15">
              <w:rPr>
                <w:rFonts w:ascii="Times New Roman" w:hAnsi="Times New Roman" w:cs="Times New Roman"/>
                <w:bCs/>
                <w:lang w:eastAsia="pl-PL"/>
              </w:rPr>
              <w:t>Grażyna Hermaszewska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bCs/>
                <w:lang w:eastAsia="pl-PL"/>
              </w:rPr>
            </w:pPr>
            <w:r w:rsidRPr="00F30C15">
              <w:rPr>
                <w:rFonts w:ascii="Times New Roman" w:hAnsi="Times New Roman" w:cs="Times New Roman"/>
                <w:bCs/>
                <w:lang w:eastAsia="pl-PL"/>
              </w:rPr>
              <w:t>Wojciech Hermaszewski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 w:rsidRPr="00F30C15">
              <w:rPr>
                <w:rFonts w:ascii="Times New Roman" w:hAnsi="Times New Roman" w:cs="Times New Roman"/>
                <w:lang w:eastAsia="pl-PL"/>
              </w:rPr>
              <w:t>Migra</w:t>
            </w:r>
            <w:proofErr w:type="spellEnd"/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F30C15">
              <w:rPr>
                <w:rFonts w:ascii="Times New Roman" w:hAnsi="Times New Roman" w:cs="Times New Roman"/>
                <w:bCs/>
                <w:lang w:eastAsia="pl-PL"/>
              </w:rPr>
              <w:t>2B/I/2017/2018</w:t>
            </w:r>
          </w:p>
        </w:tc>
      </w:tr>
      <w:tr w:rsidR="009D663E" w:rsidTr="003A40AB">
        <w:trPr>
          <w:trHeight w:val="540"/>
        </w:trPr>
        <w:tc>
          <w:tcPr>
            <w:tcW w:w="192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4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 nie tylko dla uczniów. Zakres podstawowy. Szkoły ponadgimnazjalne.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Edward Krawczyński, Zbigniew Talaga, Maria Wilk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3A40AB">
        <w:trPr>
          <w:trHeight w:val="720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Biologia</w:t>
            </w:r>
          </w:p>
          <w:p w:rsidR="009D663E" w:rsidRDefault="009D663E">
            <w:pPr>
              <w:spacing w:after="0" w:line="240" w:lineRule="auto"/>
              <w:rPr>
                <w:lang w:eastAsia="pl-PL"/>
              </w:rPr>
            </w:pPr>
          </w:p>
        </w:tc>
        <w:tc>
          <w:tcPr>
            <w:tcW w:w="4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Program nauczania dla szkoły branżowej I stopnia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Beata Jakubik</w:t>
            </w:r>
          </w:p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F30C1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Renata Szymańska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F30C15"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F30C15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3A40AB">
        <w:trPr>
          <w:trHeight w:val="330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Historia</w:t>
            </w:r>
          </w:p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Historia  - program nauczania dla szkoły branżowej. 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Jarosław Bonecki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 w:rsidP="00F30C15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Geografia</w:t>
            </w:r>
          </w:p>
        </w:tc>
        <w:tc>
          <w:tcPr>
            <w:tcW w:w="4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GEOGRAFIA program nauczania dla szkoły branżowej 1 stopnia, 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Sławomir Kurek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OPERON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obywatelska</w:t>
            </w:r>
          </w:p>
        </w:tc>
        <w:tc>
          <w:tcPr>
            <w:tcW w:w="46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200" w:line="240" w:lineRule="auto"/>
              <w:rPr>
                <w:rFonts w:ascii="Times New Roman" w:hAnsi="Times New Roman" w:cs="Times New Roman"/>
              </w:rPr>
            </w:pPr>
            <w:bookmarkStart w:id="7" w:name="_Hlk70603099_kopia_2"/>
            <w:r>
              <w:rPr>
                <w:rFonts w:ascii="Times New Roman" w:hAnsi="Times New Roman" w:cs="Times New Roman"/>
              </w:rPr>
              <w:t>Edukacja obywatelska podręcznik dla szkoły branżowej I stopnia</w:t>
            </w:r>
            <w:bookmarkEnd w:id="7"/>
          </w:p>
        </w:tc>
        <w:tc>
          <w:tcPr>
            <w:tcW w:w="326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F30C15">
            <w:pPr>
              <w:spacing w:before="150" w:after="15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Z.</w:t>
            </w:r>
            <w:r w:rsidR="00864000">
              <w:rPr>
                <w:rFonts w:ascii="Times New Roman" w:hAnsi="Times New Roman" w:cs="Times New Roman"/>
              </w:rPr>
              <w:t xml:space="preserve"> Smutek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864000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864000">
              <w:rPr>
                <w:rFonts w:ascii="Times New Roman" w:hAnsi="Times New Roman" w:cs="Times New Roman"/>
              </w:rPr>
              <w:t>Surmacz</w:t>
            </w:r>
          </w:p>
          <w:p w:rsidR="009D663E" w:rsidRDefault="00864000">
            <w:pPr>
              <w:spacing w:before="150" w:after="150" w:line="240" w:lineRule="auto"/>
              <w:outlineLvl w:val="3"/>
              <w:rPr>
                <w:rFonts w:ascii="Times New Roman" w:hAnsi="Times New Roman" w:cs="Times New Roman"/>
              </w:rPr>
            </w:pPr>
            <w:bookmarkStart w:id="8" w:name="_Hlk70603138_kopia_2"/>
            <w:r>
              <w:rPr>
                <w:rFonts w:ascii="Times New Roman" w:hAnsi="Times New Roman" w:cs="Times New Roman"/>
              </w:rPr>
              <w:t xml:space="preserve">Jan </w:t>
            </w:r>
            <w:proofErr w:type="spellStart"/>
            <w:r>
              <w:rPr>
                <w:rFonts w:ascii="Times New Roman" w:hAnsi="Times New Roman" w:cs="Times New Roman"/>
              </w:rPr>
              <w:t>Maleska</w:t>
            </w:r>
            <w:bookmarkEnd w:id="8"/>
            <w:proofErr w:type="spellEnd"/>
          </w:p>
        </w:tc>
        <w:tc>
          <w:tcPr>
            <w:tcW w:w="239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tabs>
                <w:tab w:val="left" w:pos="585"/>
                <w:tab w:val="center" w:pos="118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OPERON</w:t>
            </w:r>
          </w:p>
        </w:tc>
        <w:tc>
          <w:tcPr>
            <w:tcW w:w="240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</w:tr>
      <w:tr w:rsidR="003A40AB" w:rsidRPr="003D5FB2" w:rsidTr="00BB374F">
        <w:tblPrEx>
          <w:tblLook w:val="0000" w:firstRow="0" w:lastRow="0" w:firstColumn="0" w:lastColumn="0" w:noHBand="0" w:noVBand="0"/>
        </w:tblPrEx>
        <w:trPr>
          <w:gridAfter w:val="1"/>
          <w:wAfter w:w="33" w:type="dxa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0AB" w:rsidRDefault="003A40AB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Edukacja zdrowotna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0AB" w:rsidRPr="003D5FB2" w:rsidRDefault="003A40AB" w:rsidP="003A40AB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3A40AB">
              <w:rPr>
                <w:rFonts w:ascii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0AB" w:rsidRPr="003D5FB2" w:rsidRDefault="003A40AB" w:rsidP="00891BAF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A40AB" w:rsidRPr="003D5FB2" w:rsidRDefault="003A40AB" w:rsidP="0089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3A40AB" w:rsidRPr="003D5FB2" w:rsidRDefault="003A40AB" w:rsidP="00891B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D663E" w:rsidTr="003A40AB">
        <w:tc>
          <w:tcPr>
            <w:tcW w:w="146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pl-PL"/>
              </w:rPr>
            </w:pPr>
            <w:r w:rsidRPr="00F30C15">
              <w:rPr>
                <w:rFonts w:ascii="Times New Roman" w:eastAsia="Times New Roman" w:hAnsi="Times New Roman" w:cs="Times New Roman"/>
                <w:b/>
                <w:lang w:eastAsia="pl-PL"/>
              </w:rPr>
              <w:t>PRZEDMIOTY ZAWODOWE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466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eastAsia="pl-PL"/>
              </w:rPr>
            </w:pPr>
            <w:r>
              <w:rPr>
                <w:rFonts w:ascii="Times New Roman" w:hAnsi="Times New Roman"/>
                <w:b/>
                <w:color w:val="FF0000"/>
                <w:lang w:eastAsia="pl-PL"/>
              </w:rPr>
              <w:t>KUCHARZ</w:t>
            </w:r>
          </w:p>
        </w:tc>
      </w:tr>
      <w:tr w:rsidR="009D663E" w:rsidTr="003A40AB">
        <w:trPr>
          <w:trHeight w:val="769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Podstawy żywienia i gastronomi.</w:t>
            </w:r>
          </w:p>
        </w:tc>
        <w:tc>
          <w:tcPr>
            <w:tcW w:w="46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KUCHARZ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opracowany w oparciu o Rozporządzenie Ministra Edukacji Narodowej z dnia 16 maja 2019 r. w sprawie podstaw programowych kształcenia w </w:t>
            </w:r>
            <w:r>
              <w:rPr>
                <w:rFonts w:ascii="Times New Roman" w:hAnsi="Times New Roman" w:cs="Times New Roman"/>
                <w:lang w:eastAsia="pl-PL"/>
              </w:rPr>
              <w:lastRenderedPageBreak/>
              <w:t>zawodach szkolnictwa branżowego oraz dodatkowych umiejętności zawodowych w zakresie wybranych zawodów szkolnictwa branżowego w ramach projektu „Partnerstwo na rzecz kształcenia zawodowego. Etap 3. Edukacja zawodowa odpowiadająca potrzebom rynku pracy”, współfinansowanego ze środków Unii Europejskiej w ramach Europejskiego Funduszu Społecznego, realizowanego w latach 2018–2019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Program przedmiotowy o strukturze spiralnej</w:t>
            </w:r>
          </w:p>
          <w:p w:rsidR="009D663E" w:rsidRDefault="00864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lang w:eastAsia="pl-PL"/>
              </w:rPr>
              <w:t xml:space="preserve">SYMBOL CYFROWY ZAWODU </w:t>
            </w: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512001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lang w:eastAsia="pl-PL"/>
              </w:rPr>
              <w:t>KWALIFIKACJA WYODRĘBNIONA W ZAWODZIE</w:t>
            </w:r>
          </w:p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HGT.02. Przygotowanie i wydawanie dań.</w:t>
            </w:r>
          </w:p>
          <w:p w:rsidR="009D663E" w:rsidRDefault="009D663E">
            <w:pPr>
              <w:spacing w:after="0" w:line="240" w:lineRule="auto"/>
              <w:rPr>
                <w:color w:val="FF0000"/>
                <w:lang w:eastAsia="pl-PL"/>
              </w:rPr>
            </w:pPr>
          </w:p>
        </w:tc>
        <w:tc>
          <w:tcPr>
            <w:tcW w:w="3300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  <w:lang w:eastAsia="pl-PL"/>
              </w:rPr>
            </w:pPr>
          </w:p>
        </w:tc>
        <w:tc>
          <w:tcPr>
            <w:tcW w:w="2356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  <w:lang w:eastAsia="pl-PL"/>
              </w:rPr>
            </w:pPr>
          </w:p>
        </w:tc>
        <w:tc>
          <w:tcPr>
            <w:tcW w:w="2402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  <w:lang w:eastAsia="pl-PL"/>
              </w:rPr>
            </w:pPr>
          </w:p>
        </w:tc>
      </w:tr>
      <w:tr w:rsidR="009D663E" w:rsidTr="003A40AB">
        <w:trPr>
          <w:trHeight w:val="453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Przygotowanie dań</w:t>
            </w:r>
          </w:p>
        </w:tc>
        <w:tc>
          <w:tcPr>
            <w:tcW w:w="468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300" w:type="dxa"/>
            <w:gridSpan w:val="5"/>
            <w:vMerge/>
            <w:tcBorders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56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2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1000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lastRenderedPageBreak/>
              <w:t>Wydawanie dań</w:t>
            </w:r>
          </w:p>
        </w:tc>
        <w:tc>
          <w:tcPr>
            <w:tcW w:w="468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300" w:type="dxa"/>
            <w:gridSpan w:val="5"/>
            <w:vMerge/>
            <w:tcBorders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56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2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505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Praktyczna nauka zawodu</w:t>
            </w:r>
          </w:p>
        </w:tc>
        <w:tc>
          <w:tcPr>
            <w:tcW w:w="46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300" w:type="dxa"/>
            <w:gridSpan w:val="5"/>
            <w:vMerge/>
            <w:tcBorders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356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2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</w:tr>
      <w:tr w:rsidR="009D663E" w:rsidTr="003A40AB">
        <w:trPr>
          <w:trHeight w:val="651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Język Obcy Zawodowy 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6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01C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ZAWODU KUCHARZ Program przedmiotowy o strukturze spiralnej SYMBOL CYFROWY ZAWODU KUCHARZ 512001/11.2019/</w:t>
            </w:r>
            <w:proofErr w:type="spellStart"/>
            <w:r w:rsidRPr="00601C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KPCKZBy</w:t>
            </w:r>
            <w:proofErr w:type="spellEnd"/>
            <w:r w:rsidRPr="00601C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300" w:type="dxa"/>
            <w:gridSpan w:val="5"/>
            <w:tcBorders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356" w:type="dxa"/>
            <w:gridSpan w:val="3"/>
            <w:tcBorders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402" w:type="dxa"/>
            <w:gridSpan w:val="3"/>
            <w:tcBorders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</w:p>
        </w:tc>
      </w:tr>
      <w:tr w:rsidR="009D663E" w:rsidTr="003A40AB">
        <w:tc>
          <w:tcPr>
            <w:tcW w:w="146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601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PRACOWNIK POMOCNICZY STOLARZA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Technologia i materiałoznawstwo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PRACOWNIK POMOCNICZY STOLARZA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 xml:space="preserve">opracowany w oparciu o Rozporządzenie Ministra Edukacji Narodowej z dnia 16 maja 2019 r. w sprawie podstaw programowych kształcenia w zawodach szkolnictwa branżowego oraz dodatkowych umiejętności zawodowych w zakresie wybranych zawodów szkolnictwa branżowego w ramach projektu „Partnerstwo na rzecz kształcenia zawodowego. Etap 3. Edukacja zawodowa odpowiadająca potrzebom rynku pracy”, współfinansowanego ze środków Unii </w:t>
            </w:r>
            <w:r w:rsidRPr="00601CF9">
              <w:rPr>
                <w:rFonts w:ascii="Times New Roman" w:hAnsi="Times New Roman" w:cs="Times New Roman"/>
                <w:lang w:eastAsia="pl-PL"/>
              </w:rPr>
              <w:lastRenderedPageBreak/>
              <w:t>Europejskiej w ramach Europejskiego Funduszu Społecznego, realizowanego w latach 2018–2019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Program przedmiotowy o strukturze spiralnej</w:t>
            </w:r>
          </w:p>
          <w:p w:rsidR="009D663E" w:rsidRPr="00601CF9" w:rsidRDefault="00864000">
            <w:pPr>
              <w:spacing w:after="0" w:line="240" w:lineRule="auto"/>
            </w:pPr>
            <w:r w:rsidRPr="00601CF9">
              <w:rPr>
                <w:rFonts w:ascii="Times New Roman" w:hAnsi="Times New Roman" w:cs="Times New Roman"/>
                <w:b/>
                <w:lang w:eastAsia="pl-PL"/>
              </w:rPr>
              <w:t xml:space="preserve">SYMBOL CYFROWY ZAWODU </w:t>
            </w: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932918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601CF9">
              <w:rPr>
                <w:rFonts w:ascii="Times New Roman" w:hAnsi="Times New Roman" w:cs="Times New Roman"/>
                <w:b/>
                <w:bCs/>
                <w:lang w:eastAsia="pl-PL"/>
              </w:rPr>
              <w:t>KWALIFIKACJA WYODRĘBNIONA W ZAWODZIE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>DRM.03. Wytwarzanie prostych wyrobów z drewna i materiałów drewnopochodnych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31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color w:val="FF0000"/>
                <w:lang w:eastAsia="pl-PL"/>
              </w:rPr>
            </w:pPr>
          </w:p>
        </w:tc>
        <w:tc>
          <w:tcPr>
            <w:tcW w:w="24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Podstawy obróbki ręcznej i maszynowej drewna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15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40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rPr>
          <w:trHeight w:val="1528"/>
        </w:trPr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Naprawa i konserwacja wyrobów stolarskich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73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15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40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Język Obcy Zawodowy</w:t>
            </w: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 xml:space="preserve">Program Nauczania Zawodu  Stolarz SYMBOL CYFROWY ZAWODU 752205 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lang w:eastAsia="pl-PL"/>
              </w:rPr>
            </w:pP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46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PRACOWNIK POMOCNICZY OBSŁUGI HOTELOWEJ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Podstawy hotelarstwa</w:t>
            </w: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Program nauczania dla zawodu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lang w:eastAsia="pl-PL"/>
              </w:rPr>
              <w:t>KOWEZiU</w:t>
            </w:r>
            <w:proofErr w:type="spellEnd"/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1B/H/PH/2017/2018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Podstawy gastronomii</w:t>
            </w: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Program nauczania dla zawodu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lang w:eastAsia="pl-PL"/>
              </w:rPr>
              <w:t>KOWEZiU</w:t>
            </w:r>
            <w:proofErr w:type="spellEnd"/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1B/H/PG/2017/2018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Otoczenie obiektu hotelarskiego</w:t>
            </w: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Program nauczania dla zawodu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lang w:eastAsia="pl-PL"/>
              </w:rPr>
              <w:t>KOWEZiU</w:t>
            </w:r>
            <w:proofErr w:type="spellEnd"/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1B/H/O/2017/2018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Język Obcy Zawodowy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Pr="00F30C15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Zawodu  Pracownik Pomocniczy Obsługi Hotelowej  SYMBOL CYFROWY ZAWODU 911205  </w:t>
            </w:r>
          </w:p>
        </w:tc>
        <w:tc>
          <w:tcPr>
            <w:tcW w:w="31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4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24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46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OGRODNIK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Prowadzenie produkcji warzywnej</w:t>
            </w:r>
          </w:p>
        </w:tc>
        <w:tc>
          <w:tcPr>
            <w:tcW w:w="47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>Program nauczania dla zawodu</w:t>
            </w:r>
          </w:p>
          <w:p w:rsidR="009D663E" w:rsidRPr="00601CF9" w:rsidRDefault="00864000">
            <w:pPr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>OGRODNIK opracowany w oparciu o Rozporządzenie Ministra Edukacji Narodowej z dnia 16 maja 2019 r. w sprawie podstaw programowych kształcenia w zawodach szkolnictwa branżowego.</w:t>
            </w:r>
          </w:p>
          <w:p w:rsidR="009D663E" w:rsidRDefault="00864000">
            <w:pPr>
              <w:spacing w:after="0" w:line="240" w:lineRule="auto"/>
            </w:pPr>
            <w:r w:rsidRPr="00601CF9">
              <w:rPr>
                <w:rFonts w:ascii="Times New Roman" w:hAnsi="Times New Roman" w:cs="Times New Roman"/>
                <w:sz w:val="24"/>
                <w:szCs w:val="24"/>
              </w:rPr>
              <w:t xml:space="preserve">Program kształcenia zawodowego. Przedmiotowe kształcenie zawodowe. Zawód: Ogrodnik. Typ szkoły: BRANŻOWA </w:t>
            </w:r>
            <w:r w:rsidRPr="00601C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SZKOŁA i STOPNIA. Program przedmiotowy o strukturze spiralnej. SYMBOL CYFROWY ZAWODU 611303. KWALIFIKACJA WYODRĘBNIONA W ZAWODZIE </w:t>
            </w:r>
            <w:r w:rsidRPr="00601CF9"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OGR.02. </w:t>
            </w:r>
            <w:r w:rsidRPr="00601CF9">
              <w:rPr>
                <w:rFonts w:ascii="Times New Roman" w:hAnsi="Times New Roman" w:cs="Times New Roman"/>
                <w:sz w:val="24"/>
                <w:szCs w:val="24"/>
              </w:rPr>
              <w:t>Zakładanie i prowadzenie upraw ogrodniczych</w:t>
            </w:r>
            <w:r w:rsidRPr="00601CF9">
              <w:rPr>
                <w:rFonts w:ascii="Arial" w:hAnsi="Arial" w:cs="Arial"/>
              </w:rPr>
              <w:t>.</w:t>
            </w:r>
          </w:p>
        </w:tc>
        <w:tc>
          <w:tcPr>
            <w:tcW w:w="31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4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601CF9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 w:rsidRPr="00601CF9">
              <w:rPr>
                <w:rFonts w:ascii="Times New Roman" w:eastAsia="Times New Roman" w:hAnsi="Times New Roman" w:cs="Times New Roman"/>
                <w:sz w:val="24"/>
                <w:lang w:eastAsia="pl-PL"/>
              </w:rPr>
              <w:t>ORE</w:t>
            </w:r>
          </w:p>
        </w:tc>
        <w:tc>
          <w:tcPr>
            <w:tcW w:w="2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Pr="00601CF9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601CF9">
              <w:rPr>
                <w:rFonts w:ascii="Times New Roman" w:hAnsi="Times New Roman" w:cs="Times New Roman"/>
                <w:lang w:eastAsia="pl-PL"/>
              </w:rPr>
              <w:t>3B/PPO/2019/2020</w:t>
            </w: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Prowadzenie produkcji sadowniczej</w:t>
            </w:r>
          </w:p>
        </w:tc>
        <w:tc>
          <w:tcPr>
            <w:tcW w:w="473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15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Prowadzenie produkcji roślin ozdobnych</w:t>
            </w:r>
          </w:p>
        </w:tc>
        <w:tc>
          <w:tcPr>
            <w:tcW w:w="473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15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Dobieranie metod i środków ochrony roślin zgodnie z zasadami integrowanej ochrony roślin</w:t>
            </w:r>
          </w:p>
        </w:tc>
        <w:tc>
          <w:tcPr>
            <w:tcW w:w="473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15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rPr>
          <w:trHeight w:val="253"/>
        </w:trPr>
        <w:tc>
          <w:tcPr>
            <w:tcW w:w="19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PNZ</w:t>
            </w:r>
          </w:p>
        </w:tc>
        <w:tc>
          <w:tcPr>
            <w:tcW w:w="473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315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F30C15">
        <w:trPr>
          <w:trHeight w:val="70"/>
        </w:trPr>
        <w:tc>
          <w:tcPr>
            <w:tcW w:w="192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47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31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40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2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/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  <w:tr w:rsidR="009D663E" w:rsidTr="003A40AB"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Język Obcy Zawodowy</w:t>
            </w:r>
          </w:p>
          <w:p w:rsidR="009D663E" w:rsidRDefault="009D66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601C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Zawodu  Pracownik Pomocniczy Obsługi Hotelowej  SYMBOL CYFROWY ZAWODU 911205  </w:t>
            </w:r>
          </w:p>
        </w:tc>
        <w:tc>
          <w:tcPr>
            <w:tcW w:w="3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lang w:eastAsia="pl-PL"/>
              </w:rPr>
            </w:pPr>
          </w:p>
        </w:tc>
        <w:tc>
          <w:tcPr>
            <w:tcW w:w="42" w:type="dxa"/>
            <w:gridSpan w:val="2"/>
            <w:tcMar>
              <w:left w:w="10" w:type="dxa"/>
              <w:right w:w="10" w:type="dxa"/>
            </w:tcMar>
          </w:tcPr>
          <w:p w:rsidR="009D663E" w:rsidRDefault="009D663E">
            <w:pPr>
              <w:rPr>
                <w:color w:val="FF0000"/>
              </w:rPr>
            </w:pPr>
          </w:p>
        </w:tc>
      </w:tr>
    </w:tbl>
    <w:p w:rsidR="009D663E" w:rsidRDefault="009D663E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F30C15" w:rsidRDefault="00F30C15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lang w:eastAsia="pl-PL"/>
        </w:rPr>
      </w:pPr>
    </w:p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sz w:val="48"/>
          <w:lang w:eastAsia="pl-PL"/>
        </w:rPr>
        <w:lastRenderedPageBreak/>
        <w:t>Z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estaw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P</w:t>
      </w:r>
      <w:r>
        <w:rPr>
          <w:rFonts w:ascii="Times New Roman" w:eastAsia="Times New Roman" w:hAnsi="Times New Roman" w:cs="Times New Roman"/>
          <w:sz w:val="32"/>
          <w:lang w:eastAsia="pl-PL"/>
        </w:rPr>
        <w:t xml:space="preserve">rogramów </w:t>
      </w:r>
      <w:r>
        <w:rPr>
          <w:rFonts w:ascii="Times New Roman" w:eastAsia="Times New Roman" w:hAnsi="Times New Roman" w:cs="Times New Roman"/>
          <w:b/>
          <w:sz w:val="48"/>
          <w:lang w:eastAsia="pl-PL"/>
        </w:rPr>
        <w:t>N</w:t>
      </w:r>
      <w:r>
        <w:rPr>
          <w:rFonts w:ascii="Times New Roman" w:eastAsia="Times New Roman" w:hAnsi="Times New Roman" w:cs="Times New Roman"/>
          <w:sz w:val="32"/>
          <w:lang w:eastAsia="pl-PL"/>
        </w:rPr>
        <w:t>auczania</w:t>
      </w:r>
    </w:p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70C0"/>
          <w:sz w:val="32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0070C0"/>
          <w:sz w:val="32"/>
          <w:lang w:eastAsia="pl-PL"/>
        </w:rPr>
        <w:t>Szkoła Specjalna Przysposabiająca do Pracy</w:t>
      </w:r>
    </w:p>
    <w:p w:rsidR="009D663E" w:rsidRDefault="00864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lang w:eastAsia="pl-PL"/>
        </w:rPr>
        <w:t xml:space="preserve">  rok szkolny 202</w:t>
      </w:r>
      <w:r w:rsidR="00F30C15">
        <w:rPr>
          <w:rFonts w:ascii="Times New Roman" w:eastAsia="Times New Roman" w:hAnsi="Times New Roman" w:cs="Times New Roman"/>
          <w:sz w:val="28"/>
          <w:lang w:eastAsia="pl-PL"/>
        </w:rPr>
        <w:t>5</w:t>
      </w:r>
      <w:r>
        <w:rPr>
          <w:rFonts w:ascii="Times New Roman" w:eastAsia="Times New Roman" w:hAnsi="Times New Roman" w:cs="Times New Roman"/>
          <w:sz w:val="28"/>
          <w:lang w:eastAsia="pl-PL"/>
        </w:rPr>
        <w:t>/202</w:t>
      </w:r>
      <w:r w:rsidR="00F30C15">
        <w:rPr>
          <w:rFonts w:ascii="Times New Roman" w:eastAsia="Times New Roman" w:hAnsi="Times New Roman" w:cs="Times New Roman"/>
          <w:sz w:val="28"/>
          <w:lang w:eastAsia="pl-PL"/>
        </w:rPr>
        <w:t>6</w:t>
      </w:r>
      <w:bookmarkStart w:id="9" w:name="_GoBack"/>
      <w:bookmarkEnd w:id="9"/>
    </w:p>
    <w:p w:rsidR="009D663E" w:rsidRDefault="009D6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2797"/>
        <w:gridCol w:w="3999"/>
        <w:gridCol w:w="3123"/>
        <w:gridCol w:w="2409"/>
        <w:gridCol w:w="2409"/>
      </w:tblGrid>
      <w:tr w:rsidR="009D663E">
        <w:tc>
          <w:tcPr>
            <w:tcW w:w="14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 xml:space="preserve">SSPP -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eastAsia="pl-PL"/>
              </w:rPr>
              <w:t>III ETAP EDUKACYJNY</w:t>
            </w:r>
          </w:p>
        </w:tc>
      </w:tr>
      <w:tr w:rsidR="009D663E">
        <w:tc>
          <w:tcPr>
            <w:tcW w:w="14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lang w:eastAsia="pl-PL"/>
              </w:rPr>
              <w:t>KLASA I, II, III</w:t>
            </w:r>
          </w:p>
        </w:tc>
      </w:tr>
      <w:tr w:rsidR="009D663E"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Przedmiot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Tytuł programu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Autor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Wydawnictwo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pl-PL"/>
              </w:rPr>
              <w:t>Numer w Szkolnym Zestawie Programów</w:t>
            </w:r>
          </w:p>
        </w:tc>
      </w:tr>
      <w:tr w:rsidR="009D663E"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Przysposobienie do pracy</w:t>
            </w:r>
          </w:p>
        </w:tc>
        <w:tc>
          <w:tcPr>
            <w:tcW w:w="953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Podstawa programowa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z dnia 14 lutego 2017 r.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poz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 356,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zał</w:t>
            </w:r>
            <w:proofErr w:type="spellEnd"/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663E"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</w:rPr>
              <w:t>Funkcjonowanie osobiste i społeczne</w:t>
            </w:r>
          </w:p>
        </w:tc>
        <w:tc>
          <w:tcPr>
            <w:tcW w:w="9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</w:tr>
      <w:tr w:rsidR="009D663E"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</w:rPr>
              <w:t>Zajęcia rozwijające komunikowanie się</w:t>
            </w:r>
          </w:p>
        </w:tc>
        <w:tc>
          <w:tcPr>
            <w:tcW w:w="9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</w:tr>
      <w:tr w:rsidR="009D663E"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kształtujące kreatywność</w:t>
            </w:r>
          </w:p>
        </w:tc>
        <w:tc>
          <w:tcPr>
            <w:tcW w:w="9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663E"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Wychowanie fizyczne</w:t>
            </w:r>
          </w:p>
        </w:tc>
        <w:tc>
          <w:tcPr>
            <w:tcW w:w="95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/>
        </w:tc>
      </w:tr>
      <w:tr w:rsidR="009D663E"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Religia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Program nauczania religii dla uczniów z niepełnosprawnością intelektualną w stopniu umiarkowanym i znacznym na I, II, III i IV etap edukacyjny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Aleksandra Kielar,</w:t>
            </w:r>
          </w:p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ks. Janusz Tomczak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864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Gaudentinum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3E" w:rsidRDefault="009D6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9D663E" w:rsidRDefault="009D663E"/>
    <w:sectPr w:rsidR="009D663E">
      <w:footerReference w:type="default" r:id="rId6"/>
      <w:pgSz w:w="16838" w:h="11906" w:orient="landscape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17FD" w:rsidRDefault="00D117FD">
      <w:pPr>
        <w:spacing w:after="0" w:line="240" w:lineRule="auto"/>
      </w:pPr>
      <w:r>
        <w:separator/>
      </w:r>
    </w:p>
  </w:endnote>
  <w:endnote w:type="continuationSeparator" w:id="0">
    <w:p w:rsidR="00D117FD" w:rsidRDefault="00D11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20F" w:rsidRDefault="00EC120F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23</w:t>
    </w:r>
    <w:r>
      <w:fldChar w:fldCharType="end"/>
    </w:r>
  </w:p>
  <w:p w:rsidR="00EC120F" w:rsidRDefault="00EC12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17FD" w:rsidRDefault="00D117FD">
      <w:pPr>
        <w:spacing w:after="0" w:line="240" w:lineRule="auto"/>
      </w:pPr>
      <w:r>
        <w:separator/>
      </w:r>
    </w:p>
  </w:footnote>
  <w:footnote w:type="continuationSeparator" w:id="0">
    <w:p w:rsidR="00D117FD" w:rsidRDefault="00D117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63E"/>
    <w:rsid w:val="00260DF6"/>
    <w:rsid w:val="002E6719"/>
    <w:rsid w:val="003A40AB"/>
    <w:rsid w:val="0046256B"/>
    <w:rsid w:val="00601CF9"/>
    <w:rsid w:val="00672195"/>
    <w:rsid w:val="00864000"/>
    <w:rsid w:val="009D663E"/>
    <w:rsid w:val="00A03DCA"/>
    <w:rsid w:val="00BB374F"/>
    <w:rsid w:val="00D117FD"/>
    <w:rsid w:val="00EC120F"/>
    <w:rsid w:val="00F30C15"/>
    <w:rsid w:val="00FE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CC364"/>
  <w15:docId w15:val="{5343B3DF-F0B5-4F72-AA47-883EDF17A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qFormat/>
    <w:rPr>
      <w:rFonts w:ascii="Segoe UI" w:hAnsi="Segoe UI" w:cs="Segoe UI"/>
      <w:sz w:val="18"/>
      <w:szCs w:val="18"/>
    </w:rPr>
  </w:style>
  <w:style w:type="character" w:customStyle="1" w:styleId="font">
    <w:name w:val="font"/>
    <w:basedOn w:val="Domylnaczcionkaakapitu"/>
    <w:qFormat/>
  </w:style>
  <w:style w:type="character" w:customStyle="1" w:styleId="NagwekZnak">
    <w:name w:val="Nagłówek Znak"/>
    <w:basedOn w:val="Domylnaczcionkaakapitu"/>
    <w:link w:val="Nagwek"/>
    <w:qFormat/>
  </w:style>
  <w:style w:type="character" w:customStyle="1" w:styleId="StopkaZnak">
    <w:name w:val="Stopka Znak"/>
    <w:basedOn w:val="Domylnaczcionkaakapitu"/>
    <w:link w:val="Stopka"/>
    <w:qFormat/>
  </w:style>
  <w:style w:type="character" w:styleId="Pogrubienie">
    <w:name w:val="Strong"/>
    <w:basedOn w:val="Domylnaczcionkaakapitu"/>
    <w:qFormat/>
    <w:rPr>
      <w:rFonts w:cs="Times New Roman"/>
      <w:b/>
    </w:rPr>
  </w:style>
  <w:style w:type="paragraph" w:styleId="Nagwek">
    <w:name w:val="header"/>
    <w:basedOn w:val="Normalny"/>
    <w:next w:val="Tekstpodstawowy"/>
    <w:link w:val="NagwekZnak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Default">
    <w:name w:val="Default"/>
    <w:qFormat/>
    <w:rPr>
      <w:rFonts w:ascii="Cambria" w:hAnsi="Cambria" w:cs="Cambria"/>
      <w:color w:val="000000"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  <w:rPr>
      <w:lang w:eastAsia="pl-PL"/>
    </w:rPr>
  </w:style>
  <w:style w:type="paragraph" w:styleId="Tekstdymka">
    <w:name w:val="Balloon Text"/>
    <w:basedOn w:val="Normalny"/>
    <w:link w:val="TekstdymkaZnak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4960</Words>
  <Characters>29763</Characters>
  <Application>Microsoft Office Word</Application>
  <DocSecurity>0</DocSecurity>
  <Lines>248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SOSW1</dc:creator>
  <dc:description/>
  <cp:lastModifiedBy>Ja</cp:lastModifiedBy>
  <cp:revision>2</cp:revision>
  <cp:lastPrinted>2018-02-05T20:05:00Z</cp:lastPrinted>
  <dcterms:created xsi:type="dcterms:W3CDTF">2025-09-09T08:04:00Z</dcterms:created>
  <dcterms:modified xsi:type="dcterms:W3CDTF">2025-09-09T08:04:00Z</dcterms:modified>
  <dc:language>pl-PL</dc:language>
</cp:coreProperties>
</file>