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odręczników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6C040A" w:rsidRDefault="007E050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                                                                              rok szkolny 202</w:t>
      </w:r>
      <w:r w:rsidR="00A63B82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A63B82">
        <w:rPr>
          <w:rFonts w:ascii="Times New Roman" w:eastAsia="Times New Roman" w:hAnsi="Times New Roman" w:cs="Times New Roman"/>
          <w:sz w:val="28"/>
          <w:lang w:eastAsia="pl-PL"/>
        </w:rPr>
        <w:t>6</w:t>
      </w:r>
    </w:p>
    <w:p w:rsidR="00A63B82" w:rsidRDefault="00A63B8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</w:p>
    <w:p w:rsidR="006C040A" w:rsidRDefault="006C0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7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30"/>
        <w:gridCol w:w="5527"/>
        <w:gridCol w:w="3371"/>
        <w:gridCol w:w="1780"/>
        <w:gridCol w:w="2364"/>
      </w:tblGrid>
      <w:tr w:rsidR="006C040A">
        <w:trPr>
          <w:trHeight w:val="1"/>
        </w:trPr>
        <w:tc>
          <w:tcPr>
            <w:tcW w:w="14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32"/>
                <w:lang w:eastAsia="pl-PL"/>
              </w:rPr>
              <w:t>PRZEDSZKOLE SPECJALNE</w:t>
            </w:r>
          </w:p>
        </w:tc>
      </w:tr>
      <w:tr w:rsidR="006C040A">
        <w:trPr>
          <w:trHeight w:val="1"/>
        </w:trPr>
        <w:tc>
          <w:tcPr>
            <w:tcW w:w="14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</w:p>
        </w:tc>
      </w:tr>
      <w:tr w:rsidR="006C040A" w:rsidTr="00A63B82">
        <w:trPr>
          <w:trHeight w:val="1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A63B82" w:rsidTr="00C10FD7">
        <w:trPr>
          <w:trHeight w:val="585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82" w:rsidRDefault="00A63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przedszkolna</w:t>
            </w:r>
          </w:p>
          <w:p w:rsidR="00A63B82" w:rsidRDefault="00A6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A63B82" w:rsidRDefault="00A6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A63B82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Zabawy z porami roku 3-4 lata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Grupa Iskierki</w:t>
            </w:r>
          </w:p>
          <w:p w:rsidR="00A63B82" w:rsidRPr="006A1EAE" w:rsidRDefault="00A63B82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Małgorzata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Reduch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Iwona Grygorowicz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6A1EAE" w:rsidRDefault="00A6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6A1EAE">
              <w:rPr>
                <w:rFonts w:ascii="Times New Roman" w:hAnsi="Times New Roman" w:cs="Times New Roman"/>
                <w:lang w:eastAsia="pl-PL"/>
              </w:rPr>
              <w:t>Podręcznikarnia</w:t>
            </w:r>
            <w:proofErr w:type="spellEnd"/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6A1EAE" w:rsidRDefault="00A63B82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63B82" w:rsidTr="00C10FD7">
        <w:trPr>
          <w:trHeight w:val="58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82" w:rsidRDefault="00A63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Grupa Skrzaty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A1EAE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6A1EAE" w:rsidRDefault="00A6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6A1EAE" w:rsidRDefault="00A63B82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63B82" w:rsidTr="00C10FD7">
        <w:trPr>
          <w:trHeight w:val="707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63B82" w:rsidRDefault="00A63B82"/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53351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 xml:space="preserve">Tusia i </w:t>
            </w:r>
            <w:proofErr w:type="spellStart"/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Tusik</w:t>
            </w:r>
            <w:proofErr w:type="spellEnd"/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 xml:space="preserve"> w przedszkolu  </w:t>
            </w:r>
          </w:p>
          <w:p w:rsidR="00A63B82" w:rsidRPr="00653351" w:rsidRDefault="00A63B8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>Grupa Smerfy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653351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 xml:space="preserve">Dorota Kossakowska, </w:t>
            </w:r>
          </w:p>
          <w:p w:rsidR="00A63B82" w:rsidRPr="00653351" w:rsidRDefault="00A63B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Agnieszka Olędzka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653351" w:rsidRDefault="00A6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Podręcznikarnia</w:t>
            </w:r>
            <w:proofErr w:type="spellEnd"/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Pr="00A63B82" w:rsidRDefault="00A63B82">
            <w:pPr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ISBN 978-83-8336-249-6</w:t>
            </w:r>
          </w:p>
        </w:tc>
      </w:tr>
      <w:tr w:rsidR="00A63B82" w:rsidTr="00A63B82">
        <w:trPr>
          <w:trHeight w:val="707"/>
        </w:trPr>
        <w:tc>
          <w:tcPr>
            <w:tcW w:w="17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Pr="00A63B82" w:rsidRDefault="00A63B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Default="00A63B82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„Od ucha do ucha” Poziom III i IV</w:t>
            </w:r>
          </w:p>
          <w:p w:rsidR="00A63B82" w:rsidRDefault="00A63B82">
            <w:pPr>
              <w:spacing w:after="0" w:line="240" w:lineRule="auto"/>
              <w:rPr>
                <w:rFonts w:ascii="Times New Roman" w:hAnsi="Times New Roman"/>
              </w:rPr>
            </w:pPr>
            <w:r w:rsidRPr="00A63B82">
              <w:rPr>
                <w:rFonts w:ascii="Times New Roman" w:hAnsi="Times New Roman" w:cs="Times New Roman"/>
              </w:rPr>
              <w:t>Grupa Krasnale</w:t>
            </w:r>
          </w:p>
        </w:tc>
        <w:tc>
          <w:tcPr>
            <w:tcW w:w="3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82" w:rsidRDefault="00A63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EastAsia" w:hAnsi="Times New Roman"/>
              </w:rPr>
              <w:t>Anna Stalmach- Tkacz, Karina Mucha</w:t>
            </w:r>
          </w:p>
        </w:tc>
        <w:tc>
          <w:tcPr>
            <w:tcW w:w="1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Default="00A63B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Theme="minorEastAsia" w:hAnsi="Times New Roman"/>
              </w:rPr>
              <w:t>Nowa Era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63B82" w:rsidRDefault="00A63B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Theme="minorEastAsia" w:hAnsi="Times New Roman"/>
              </w:rPr>
              <w:t>ISBN 978-83-267-5244-5</w:t>
            </w:r>
          </w:p>
        </w:tc>
      </w:tr>
      <w:tr w:rsidR="00A63B82" w:rsidRPr="00A63B82" w:rsidTr="00A63B82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Z Panem Jezusem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Ks. Piotr Tomasik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Wydawnictwo Katechetyczne WARMIA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63B8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AZ-03-03/20-WA-5/20   </w:t>
            </w:r>
          </w:p>
        </w:tc>
      </w:tr>
    </w:tbl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A63B82" w:rsidRDefault="00A6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A63B82" w:rsidRDefault="00A6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A63B82" w:rsidRDefault="00A6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A63B82" w:rsidRDefault="00A6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lastRenderedPageBreak/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odręczników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lang w:eastAsia="pl-PL"/>
        </w:rPr>
        <w:t xml:space="preserve">  Szkoła Podstawowa Specjalna nr 6 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</w:t>
      </w:r>
      <w:r w:rsidR="00A63B82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A63B82">
        <w:rPr>
          <w:rFonts w:ascii="Times New Roman" w:eastAsia="Times New Roman" w:hAnsi="Times New Roman" w:cs="Times New Roman"/>
          <w:sz w:val="28"/>
          <w:lang w:eastAsia="pl-PL"/>
        </w:rPr>
        <w:t>6</w:t>
      </w:r>
    </w:p>
    <w:p w:rsidR="006C040A" w:rsidRDefault="006C0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6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21"/>
        <w:gridCol w:w="25"/>
        <w:gridCol w:w="5611"/>
        <w:gridCol w:w="78"/>
        <w:gridCol w:w="3195"/>
        <w:gridCol w:w="1765"/>
        <w:gridCol w:w="233"/>
        <w:gridCol w:w="2108"/>
      </w:tblGrid>
      <w:tr w:rsidR="006C040A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 ETAP EDUKACYJNY </w:t>
            </w:r>
          </w:p>
        </w:tc>
      </w:tr>
      <w:tr w:rsidR="006C040A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</w:t>
            </w:r>
          </w:p>
        </w:tc>
      </w:tr>
      <w:tr w:rsidR="006C040A">
        <w:trPr>
          <w:trHeight w:val="1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 w:rsidTr="005A3C13">
        <w:trPr>
          <w:trHeight w:val="3030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3C13" w:rsidRDefault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Elementarz. cz. 1,2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Lokomotywa 1. Czytam i piszę cz. 1,2,3,4 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Matematyka 1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Matematyka ćwiczenia cz. 1,2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Plastyka. Zeszyt ćwiczeń.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Muzyka, Zeszyt ćwiczeń.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1. Album.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Praca zbiorowa pod redakcją Małgorzaty Dobrowolskiej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Praca zbiorowa pod redakcją Małgorzaty Dobrowolskiej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Małgorzata Dobrowolska, Agnieszka Szulc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 xml:space="preserve">Katarzyna </w:t>
            </w:r>
            <w:proofErr w:type="spellStart"/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Rymar</w:t>
            </w:r>
            <w:proofErr w:type="spellEnd"/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 xml:space="preserve">, Dariusz </w:t>
            </w:r>
            <w:proofErr w:type="spellStart"/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Rymar</w:t>
            </w:r>
            <w:proofErr w:type="spellEnd"/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Małgorata</w:t>
            </w:r>
            <w:proofErr w:type="spellEnd"/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 xml:space="preserve"> Dobrowolska, </w:t>
            </w: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Iwona Kulis</w:t>
            </w: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GWO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63B8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781/1/2017</w:t>
            </w:r>
          </w:p>
        </w:tc>
      </w:tr>
      <w:tr w:rsidR="005A3C13" w:rsidRPr="005A3C13" w:rsidTr="005A3C13">
        <w:trPr>
          <w:trHeight w:val="1003"/>
        </w:trPr>
        <w:tc>
          <w:tcPr>
            <w:tcW w:w="16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5A3C13">
              <w:rPr>
                <w:rFonts w:ascii="Times New Roman" w:hAnsi="Times New Roman" w:cs="Times New Roman"/>
                <w:lang w:eastAsia="pl-PL"/>
              </w:rPr>
              <w:t>Edukacja polonistyczna, przyrodnicza i społeczna z elementami innych edukacji- Elementarz część 1 i 2 oraz 4 części zeszytów ćwiczeń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5A3C13">
              <w:rPr>
                <w:rFonts w:ascii="Times New Roman" w:hAnsi="Times New Roman" w:cs="Times New Roman"/>
                <w:lang w:eastAsia="pl-PL"/>
              </w:rPr>
              <w:t>Edukacja matematyczna z elementami innych edukacji- Podręcznik część 1 i 2 oraz 2 części zeszytów ćwiczeń</w:t>
            </w:r>
          </w:p>
          <w:p w:rsidR="005A3C13" w:rsidRP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5A3C13" w:rsidRDefault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I. Kulis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M. Dobrowolska,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Gdańskie Wydawnictwo Oświatowe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5A3C13" w:rsidRDefault="005A3C13" w:rsidP="005A3C13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A3C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781/1/2017</w:t>
            </w:r>
          </w:p>
        </w:tc>
      </w:tr>
      <w:tr w:rsidR="006C040A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Tiger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Friends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Carol Read, Mark Ormerod, Magdalena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Kondro</w:t>
            </w:r>
            <w:proofErr w:type="spellEnd"/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Macmillan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1051/1/2019</w:t>
            </w:r>
          </w:p>
        </w:tc>
      </w:tr>
      <w:tr w:rsidR="005A3C13" w:rsidRPr="005A3C13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Religia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A63B82" w:rsidRDefault="007E0501">
            <w:pPr>
              <w:spacing w:after="0" w:line="240" w:lineRule="auto"/>
            </w:pPr>
            <w:r w:rsidRPr="005A3C13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5A3C13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 imię Ojca i Syna i Ducha Świętego - podręcznik Archidiecezji Warmińskiej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5A3C13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red. R. Szewczyk, A. Frączak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5A3C13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5A3C13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A3C13">
              <w:rPr>
                <w:rFonts w:ascii="Times New Roman" w:eastAsia="Times New Roman" w:hAnsi="Times New Roman" w:cs="Times New Roman"/>
                <w:lang w:eastAsia="pl-PL"/>
              </w:rPr>
              <w:t>AZ-11-01/18-WM-1/20</w:t>
            </w:r>
          </w:p>
        </w:tc>
      </w:tr>
      <w:tr w:rsidR="006C040A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Zajęcia komputerowe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1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A63B82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A63B82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63B8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781/1/2017</w:t>
            </w:r>
          </w:p>
        </w:tc>
      </w:tr>
      <w:tr w:rsidR="006C040A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</w:t>
            </w:r>
          </w:p>
        </w:tc>
      </w:tr>
      <w:tr w:rsidR="006C040A">
        <w:trPr>
          <w:trHeight w:val="1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 w:rsidTr="005A3C13">
        <w:trPr>
          <w:trHeight w:val="1275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3C13" w:rsidRDefault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Oto ja,  kl. 2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– podręcznik i ćwiczenia polonistyczno-społeczny 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cz. 1,2,3,4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- podręcznik i ćwiczenie matematyczno-przyrodniczy 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cz. 1,2,3,4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Karina Mucha, Joanna Stelmach-Tkacz, Joanna </w:t>
            </w:r>
            <w:proofErr w:type="spellStart"/>
            <w:r w:rsidRPr="00A63B82">
              <w:rPr>
                <w:rFonts w:ascii="Times New Roman" w:hAnsi="Times New Roman" w:cs="Times New Roman"/>
                <w:lang w:eastAsia="pl-PL"/>
              </w:rPr>
              <w:t>Wosianek</w:t>
            </w:r>
            <w:proofErr w:type="spellEnd"/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MAC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63B8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803/2/2018</w:t>
            </w:r>
          </w:p>
        </w:tc>
      </w:tr>
      <w:tr w:rsidR="005A3C13" w:rsidTr="005A3C13">
        <w:trPr>
          <w:trHeight w:val="1417"/>
        </w:trPr>
        <w:tc>
          <w:tcPr>
            <w:tcW w:w="164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A3C13" w:rsidRDefault="005A3C13"/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2. Czytam i poznaję świat cz. 1 i 2 – podręcznik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2. Matematyka 2 – podręcznik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Matematyka cz.1 i 2 – ćwiczenia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Praca zbiorowa pod red. Małgorzaty Dobrowolskiej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Małgorzata Dobrowolska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Agnieszka Szulc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781/2/2018</w:t>
            </w: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781/2/2018</w:t>
            </w:r>
          </w:p>
        </w:tc>
      </w:tr>
      <w:tr w:rsidR="005A3C13" w:rsidTr="005A3C13">
        <w:trPr>
          <w:trHeight w:val="670"/>
        </w:trPr>
        <w:tc>
          <w:tcPr>
            <w:tcW w:w="16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/>
        </w:tc>
        <w:tc>
          <w:tcPr>
            <w:tcW w:w="5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Edukacja polonistyczna, przyrodnicza i społeczna z elementami innych edukacji- Elementarz część 1 i 2 oraz 4 części zeszytów ćwiczeń</w:t>
            </w: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Edukacja matematyczna z elementami innych edukacji- Podręcznik część 1 i 2 oraz 2 części zeszytów ćwiczeń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I. Kulis</w:t>
            </w: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M. Dobrowolska,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Gdańskie Wydawnictwo Oświatowe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63B8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781/1/2017</w:t>
            </w:r>
          </w:p>
        </w:tc>
      </w:tr>
      <w:tr w:rsidR="005A3C13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Tiger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Friends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Carol Read, Mark Ormerod, Magdalena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Kondro</w:t>
            </w:r>
            <w:proofErr w:type="spellEnd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val="en-US" w:eastAsia="pl-PL"/>
              </w:rPr>
              <w:t>Macmillan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1051/2/2020</w:t>
            </w:r>
          </w:p>
        </w:tc>
      </w:tr>
      <w:tr w:rsidR="005A3C13" w:rsidRPr="00A63B82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A oto ja jestem z wami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red. R. Szewczyk, A. Frączak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AZ-12-01/10-WA-2/13</w:t>
            </w:r>
          </w:p>
        </w:tc>
      </w:tr>
      <w:tr w:rsidR="005A3C13" w:rsidRPr="00A63B82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Zajęcia komputerowe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Lokomotywa 2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781/2/2018</w:t>
            </w:r>
          </w:p>
        </w:tc>
      </w:tr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III</w:t>
            </w:r>
          </w:p>
        </w:tc>
      </w:tr>
      <w:tr w:rsidR="005A3C13">
        <w:trPr>
          <w:trHeight w:val="1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pl-PL"/>
              </w:rPr>
              <w:t>Podręcznik Oto Ja cz1 i cz2 polonistyczno-społeczny</w:t>
            </w:r>
          </w:p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Podręcznik Oto Ja cz1 i cz2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matematyczno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przyrodniczy</w:t>
            </w:r>
          </w:p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Ćwiczenia polonistyczno-społeczne cz1, cz2, cz3, cz4 </w:t>
            </w:r>
          </w:p>
          <w:p w:rsidR="005A3C13" w:rsidRPr="00A63B82" w:rsidRDefault="005A3C13" w:rsidP="00A63B8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Ćwiczenia matematyczno-przyrodnicze cz1-cz4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Karina Mucha, Anna Stalmach-Tkacz, Joanna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Wosianek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 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tabs>
                <w:tab w:val="left" w:pos="848"/>
              </w:tabs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Tiger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Friends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3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Carol Read, Mark Ormerod, Magdalena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Kondro</w:t>
            </w:r>
            <w:proofErr w:type="spellEnd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Macmillan 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1051/3/2020</w:t>
            </w:r>
          </w:p>
        </w:tc>
      </w:tr>
      <w:tr w:rsidR="005A3C13" w:rsidRPr="00A63B82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Kto spożywa moje ciało ma życie</w:t>
            </w: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red. R. Szewczyk, A. Frączak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3B82">
              <w:rPr>
                <w:rFonts w:ascii="Times New Roman" w:eastAsia="Times New Roman" w:hAnsi="Times New Roman" w:cs="Times New Roman"/>
                <w:lang w:eastAsia="pl-PL"/>
              </w:rPr>
              <w:t>AZ-13-01/10-WA-2/14</w:t>
            </w:r>
          </w:p>
        </w:tc>
      </w:tr>
      <w:tr w:rsidR="005A3C13" w:rsidRPr="00A63B82"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Zajęcia</w:t>
            </w: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komputerowe</w:t>
            </w:r>
          </w:p>
        </w:tc>
        <w:tc>
          <w:tcPr>
            <w:tcW w:w="5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Lokomotywa 3</w:t>
            </w:r>
          </w:p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781/3/2019</w:t>
            </w:r>
          </w:p>
        </w:tc>
      </w:tr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–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II ETAP EDUKACYJNY </w:t>
            </w:r>
          </w:p>
        </w:tc>
      </w:tr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IV</w:t>
            </w:r>
          </w:p>
        </w:tc>
      </w:tr>
      <w:tr w:rsidR="005A3C13">
        <w:trPr>
          <w:trHeight w:val="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Między nami kl.4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E6E30">
              <w:rPr>
                <w:rFonts w:ascii="Times New Roman" w:hAnsi="Times New Roman" w:cs="Times New Roman"/>
              </w:rPr>
              <w:t>A.Łuczak</w:t>
            </w:r>
            <w:proofErr w:type="spellEnd"/>
            <w:r w:rsidRPr="00BE6E30"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 w:rsidRPr="00BE6E30">
              <w:rPr>
                <w:rFonts w:ascii="Times New Roman" w:hAnsi="Times New Roman" w:cs="Times New Roman"/>
              </w:rPr>
              <w:t>Murdzek</w:t>
            </w:r>
            <w:proofErr w:type="spellEnd"/>
            <w:r w:rsidRPr="00BE6E30">
              <w:rPr>
                <w:rFonts w:ascii="Times New Roman" w:hAnsi="Times New Roman" w:cs="Times New Roman"/>
              </w:rPr>
              <w:t>, K. Krzemieniewska-Kleban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867/1/2017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Brainy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-klasa 4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Nick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Beare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Macmillan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>831/1/2017</w:t>
            </w:r>
          </w:p>
        </w:tc>
      </w:tr>
      <w:tr w:rsidR="005A3C13" w:rsidRPr="00A63B82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63B82">
              <w:rPr>
                <w:rFonts w:ascii="Times New Roman" w:hAnsi="Times New Roman" w:cs="Times New Roman"/>
              </w:rPr>
              <w:t>„Podróże w czasie” podręcznik dla klasy 4 szkoły podstawowej</w:t>
            </w:r>
            <w:r w:rsidRPr="00A63B8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3B82">
              <w:rPr>
                <w:rFonts w:ascii="Times New Roman" w:hAnsi="Times New Roman" w:cs="Times New Roman"/>
              </w:rPr>
              <w:t>Tomasz Małkowski</w:t>
            </w:r>
            <w:r w:rsidRPr="00A63B82">
              <w:rPr>
                <w:rFonts w:ascii="Times New Roman" w:hAnsi="Times New Roman" w:cs="Times New Roman"/>
              </w:rPr>
              <w:tab/>
              <w:t xml:space="preserve"> 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A63B82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3B82">
              <w:rPr>
                <w:rFonts w:ascii="Times New Roman" w:hAnsi="Times New Roman" w:cs="Times New Roman"/>
              </w:rPr>
              <w:t>829/1/2017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Muzyka. Podręcznik dla klasy czwartej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909/1/2017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Plastyka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 4. Podręcznik dla szkoły podstawowej 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Anita Przybyszewska-Pietrasiak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Operon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842/1/2017</w:t>
            </w:r>
          </w:p>
        </w:tc>
      </w:tr>
      <w:tr w:rsidR="005A3C13" w:rsidRPr="00A63B82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Trwajcie w miłości mojej!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red. M. Czyżewski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Archidiecezja Warmińska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AZ-14-01/18-WM-27/23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Matematyka z kluczem. Klasa 4, część 1 i 2. Podręcznik do matematyki dla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M. Braun, A. Mańkowska, M. Paszyńska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875/1/2017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Przyroda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</w:pPr>
            <w:r w:rsidRPr="00653351">
              <w:rPr>
                <w:rFonts w:ascii="Times New Roman" w:hAnsi="Times New Roman" w:cs="Times New Roman"/>
              </w:rPr>
              <w:t xml:space="preserve">Tajemnice przyrody. </w:t>
            </w: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Podręcznik do przyrody dla klasy czwartej szkoły podstawowej.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 xml:space="preserve">Maria Marko- </w:t>
            </w:r>
            <w:proofErr w:type="spellStart"/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Worłowska</w:t>
            </w:r>
            <w:proofErr w:type="spellEnd"/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5A3C13" w:rsidRPr="0065335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Joanna Stawarz, Feliks Szlajfer,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3351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863/2019/z1</w:t>
            </w:r>
          </w:p>
          <w:p w:rsidR="00653351" w:rsidRPr="00653351" w:rsidRDefault="00653351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Technika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"Jak to działa?" Klasa 4,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Jerzy Pecyna Lech </w:t>
            </w:r>
            <w:proofErr w:type="spellStart"/>
            <w:r>
              <w:rPr>
                <w:rFonts w:ascii="Times New Roman" w:hAnsi="Times New Roman"/>
              </w:rPr>
              <w:t>Łabecki</w:t>
            </w:r>
            <w:proofErr w:type="spellEnd"/>
            <w:r>
              <w:rPr>
                <w:rFonts w:ascii="Times New Roman" w:hAnsi="Times New Roman"/>
              </w:rPr>
              <w:t xml:space="preserve">, Marta </w:t>
            </w:r>
            <w:proofErr w:type="spellStart"/>
            <w:r>
              <w:rPr>
                <w:rFonts w:ascii="Times New Roman" w:hAnsi="Times New Roman"/>
              </w:rPr>
              <w:t>Łabecka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 w:rsidRPr="00A63B82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„Informatyka IV”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 xml:space="preserve">Wanda </w:t>
            </w:r>
            <w:proofErr w:type="spellStart"/>
            <w:r w:rsidRPr="00A63B82">
              <w:rPr>
                <w:rFonts w:ascii="Times New Roman" w:hAnsi="Times New Roman" w:cs="Times New Roman"/>
                <w:lang w:eastAsia="pl-PL"/>
              </w:rPr>
              <w:t>Jochemczyk,Iwona</w:t>
            </w:r>
            <w:proofErr w:type="spellEnd"/>
            <w:r w:rsidRPr="00A63B82">
              <w:rPr>
                <w:rFonts w:ascii="Times New Roman" w:hAnsi="Times New Roman" w:cs="Times New Roman"/>
                <w:lang w:eastAsia="pl-PL"/>
              </w:rPr>
              <w:t xml:space="preserve"> Krajewska-</w:t>
            </w:r>
            <w:proofErr w:type="spellStart"/>
            <w:r w:rsidRPr="00A63B82">
              <w:rPr>
                <w:rFonts w:ascii="Times New Roman" w:hAnsi="Times New Roman" w:cs="Times New Roman"/>
                <w:lang w:eastAsia="pl-PL"/>
              </w:rPr>
              <w:t>Karnas</w:t>
            </w:r>
            <w:proofErr w:type="spellEnd"/>
            <w:r w:rsidRPr="00A63B82">
              <w:rPr>
                <w:rFonts w:ascii="Times New Roman" w:hAnsi="Times New Roman" w:cs="Times New Roman"/>
                <w:lang w:eastAsia="pl-PL"/>
              </w:rPr>
              <w:t xml:space="preserve">, Witold </w:t>
            </w:r>
            <w:proofErr w:type="spellStart"/>
            <w:r w:rsidRPr="00A63B82">
              <w:rPr>
                <w:rFonts w:ascii="Times New Roman" w:hAnsi="Times New Roman" w:cs="Times New Roman"/>
                <w:lang w:eastAsia="pl-PL"/>
              </w:rPr>
              <w:t>Karnas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A63B8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63B82">
              <w:rPr>
                <w:rFonts w:ascii="Times New Roman" w:hAnsi="Times New Roman" w:cs="Times New Roman"/>
                <w:lang w:eastAsia="pl-PL"/>
              </w:rPr>
              <w:t>807/1/2017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653351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Edukacja zdrowotna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color w:val="FF0000"/>
                <w:lang w:eastAsia="pl-PL"/>
              </w:rPr>
              <w:t>Wędrując ku dorosłości</w:t>
            </w:r>
            <w:r w:rsidR="00A63B82">
              <w:rPr>
                <w:rFonts w:ascii="Times New Roman" w:hAnsi="Times New Roman" w:cs="Times New Roman"/>
                <w:color w:val="FF0000"/>
                <w:lang w:eastAsia="pl-PL"/>
              </w:rPr>
              <w:t xml:space="preserve"> ????????????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color w:val="FF0000"/>
                <w:lang w:eastAsia="pl-PL"/>
              </w:rPr>
              <w:t>Teresa Król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color w:val="FF0000"/>
                <w:lang w:eastAsia="pl-PL"/>
              </w:rPr>
              <w:t>Rubikon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920/1/2017</w:t>
            </w:r>
          </w:p>
        </w:tc>
      </w:tr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lastRenderedPageBreak/>
              <w:t>KLASA V</w:t>
            </w:r>
          </w:p>
        </w:tc>
      </w:tr>
      <w:tr w:rsidR="005A3C13">
        <w:trPr>
          <w:trHeight w:val="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Między nami kl. 5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BE6E30">
              <w:rPr>
                <w:rFonts w:ascii="Times New Roman" w:hAnsi="Times New Roman" w:cs="Times New Roman"/>
                <w:lang w:eastAsia="pl-PL"/>
              </w:rPr>
              <w:t>Mudzek</w:t>
            </w:r>
            <w:proofErr w:type="spellEnd"/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Agnieszka Łuczak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E6E30">
              <w:rPr>
                <w:rFonts w:ascii="Times New Roman" w:eastAsia="Times New Roman" w:hAnsi="Times New Roman" w:cs="Times New Roman"/>
                <w:lang w:eastAsia="pl-PL"/>
              </w:rPr>
              <w:t>867/2/2018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Brainy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-klasa 5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Nick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Beare</w:t>
            </w:r>
            <w:proofErr w:type="spellEnd"/>
            <w:r>
              <w:rPr>
                <w:rFonts w:ascii="Times New Roman" w:hAnsi="Times New Roman" w:cs="Times New Roman"/>
                <w:lang w:val="en-US" w:eastAsia="pl-PL"/>
              </w:rPr>
              <w:t xml:space="preserve">   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Macmillan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Education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>831/2/2018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„Podróże w czasie” podręcznik dla klasy 5 szkoły podstawowej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Tomasz Małkowski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Gdańskie Wydawnictwo Oświatowe sp. z o.o.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829/2/2018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 xml:space="preserve">Muzyka. Podręcznik dla klasy 5 szkoły podstawowej 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909/2/2018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Plastyka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5. Podręcznik dla szkoły podstawowej 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Anita Przybyszewska-Pietrasiak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Operon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842/2/2018</w:t>
            </w:r>
          </w:p>
        </w:tc>
      </w:tr>
      <w:tr w:rsidR="005A3C13" w:rsidRPr="003E3081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Bóg nas szuka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red. M. Czyżewski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Matematyka z kluczem. Klasa 5, część 1 i 2. Podręcznik do matematyki dla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Marcin Braun, Agnieszka Mańkowska, Małgorzata Paszyńska  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875/2/2018</w:t>
            </w:r>
          </w:p>
          <w:p w:rsidR="00653351" w:rsidRDefault="00653351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Puls życia.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 xml:space="preserve">Marian </w:t>
            </w: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Sęktas</w:t>
            </w:r>
            <w:proofErr w:type="spellEnd"/>
            <w:r w:rsidRPr="00653351">
              <w:rPr>
                <w:rFonts w:ascii="Times New Roman" w:hAnsi="Times New Roman" w:cs="Times New Roman"/>
                <w:lang w:eastAsia="pl-PL"/>
              </w:rPr>
              <w:t>, Joanna Stawarz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844/1/2018</w:t>
            </w:r>
          </w:p>
          <w:p w:rsidR="00653351" w:rsidRPr="00653351" w:rsidRDefault="00653351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Planeta Nowa 5 podręcznik do geografii  dla szkoły podstawowej.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F. Szlajfer, Z. Zaniewicz, </w:t>
            </w:r>
          </w:p>
          <w:p w:rsidR="005A3C13" w:rsidRDefault="005A3C13" w:rsidP="005A3C13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T. Rachwał, </w:t>
            </w:r>
            <w:bookmarkStart w:id="0" w:name="_Hlk50644253"/>
            <w:r>
              <w:rPr>
                <w:rFonts w:ascii="Times New Roman" w:hAnsi="Times New Roman" w:cs="Times New Roman"/>
              </w:rPr>
              <w:t>R. Malarz</w:t>
            </w:r>
            <w:bookmarkEnd w:id="0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906/1/2018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Technika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"Jak to działa?" Klasa 5,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Lech </w:t>
            </w:r>
            <w:proofErr w:type="spellStart"/>
            <w:r>
              <w:rPr>
                <w:rFonts w:ascii="Times New Roman" w:hAnsi="Times New Roman"/>
              </w:rPr>
              <w:t>Łabecki</w:t>
            </w:r>
            <w:proofErr w:type="spellEnd"/>
            <w:r>
              <w:rPr>
                <w:rFonts w:ascii="Times New Roman" w:hAnsi="Times New Roman"/>
              </w:rPr>
              <w:t xml:space="preserve">, Marta </w:t>
            </w:r>
            <w:proofErr w:type="spellStart"/>
            <w:r>
              <w:rPr>
                <w:rFonts w:ascii="Times New Roman" w:hAnsi="Times New Roman"/>
              </w:rPr>
              <w:t>Łabecka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„Informatyka V”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Wanda Jochemczyk Iwona Krajewska-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 xml:space="preserve">, Witold 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807/1/2017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3D5FB2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bookmarkStart w:id="1" w:name="_Hlk208300392"/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D5FB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D5FB2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D5FB2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D5FB2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1"/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VI</w:t>
            </w:r>
          </w:p>
        </w:tc>
      </w:tr>
      <w:tr w:rsidR="005A3C13">
        <w:trPr>
          <w:trHeight w:val="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BE6E30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Między nami. Klasa 6</w:t>
            </w:r>
            <w:r w:rsidR="005A3C13" w:rsidRPr="00BE6E30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BE6E30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 xml:space="preserve">Agnieszka Łuczak, Anna </w:t>
            </w:r>
            <w:proofErr w:type="spellStart"/>
            <w:r w:rsidRPr="00BE6E30">
              <w:rPr>
                <w:rFonts w:ascii="Times New Roman" w:hAnsi="Times New Roman" w:cs="Times New Roman"/>
                <w:lang w:eastAsia="pl-PL"/>
              </w:rPr>
              <w:t>Murdzek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BE6E30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BE6E30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867/3/2019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Brainy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-klasa 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Nick </w:t>
            </w:r>
            <w:proofErr w:type="spellStart"/>
            <w:r>
              <w:rPr>
                <w:rFonts w:ascii="Times New Roman" w:hAnsi="Times New Roman" w:cs="Times New Roman"/>
                <w:lang w:val="en-US" w:eastAsia="pl-PL"/>
              </w:rPr>
              <w:t>Beare</w:t>
            </w:r>
            <w:proofErr w:type="spellEnd"/>
            <w:r>
              <w:rPr>
                <w:rFonts w:ascii="Times New Roman" w:hAnsi="Times New Roman" w:cs="Times New Roman"/>
                <w:lang w:val="en-US" w:eastAsia="pl-PL"/>
              </w:rPr>
              <w:t xml:space="preserve">   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Macmillan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>831/3/2019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Historia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„Podróże w czasie” podręcznik dla klasy 6 szkoły podstawowej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Tomasz Małkowski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Gdańskie Wydawnictwo Oświatowe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829/3/2019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Muzyka. Podręcznik dla klasy szóstej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909/3/2019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Plastyka 6. Podręcznik dla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Anita Przybyszewska-Pietrasiak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842/3/2019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Jezus nas zbawia</w:t>
            </w:r>
          </w:p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Ks. Mariusz Czyżewski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Wydawnictwo katechetyczne Warmia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AZ-22-01/18-WM-9/21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Matematyka z kluczem, część 1 i 2</w:t>
            </w:r>
          </w:p>
          <w:p w:rsidR="005A3C13" w:rsidRPr="00653351" w:rsidRDefault="005A3C13" w:rsidP="005A3C13">
            <w:pPr>
              <w:pStyle w:val="NormalnyWeb"/>
              <w:spacing w:before="0" w:after="0"/>
              <w:rPr>
                <w:sz w:val="22"/>
                <w:szCs w:val="22"/>
                <w:shd w:val="clear" w:color="auto" w:fill="FFFFFF"/>
              </w:rPr>
            </w:pPr>
            <w:r w:rsidRPr="00653351">
              <w:rPr>
                <w:sz w:val="22"/>
                <w:szCs w:val="22"/>
                <w:shd w:val="clear" w:color="auto" w:fill="FFFFFF"/>
              </w:rPr>
              <w:t>Klasa 6 -Zeszyt ćwiczeń. Matematyka z kluczem.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351">
              <w:rPr>
                <w:rFonts w:ascii="Times New Roman" w:hAnsi="Times New Roman" w:cs="Times New Roman"/>
              </w:rPr>
              <w:t xml:space="preserve">Marcin Braun, </w:t>
            </w:r>
          </w:p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351">
              <w:rPr>
                <w:rFonts w:ascii="Times New Roman" w:hAnsi="Times New Roman" w:cs="Times New Roman"/>
              </w:rPr>
              <w:t>Agnieszka Mańkowska, Małgorzata Paszyńska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875/3/2019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Puls życia. Podręcznik do biologii dla klasy szóstej szkoły podstawowej.</w:t>
            </w:r>
          </w:p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53351">
              <w:rPr>
                <w:rFonts w:ascii="Times New Roman" w:eastAsia="Times New Roman" w:hAnsi="Times New Roman" w:cs="Times New Roman"/>
                <w:lang w:eastAsia="pl-PL"/>
              </w:rPr>
              <w:t>Joanna Stawarz,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653351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844/2/2019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Geografia</w:t>
            </w:r>
          </w:p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Planeta Nowa 6 podręcznik do geografii  dla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F. Rachwał, R. Malarz, D. Szczypiński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906/2/2019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"Jak to działa?" Klasa 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Lech </w:t>
            </w:r>
            <w:proofErr w:type="spellStart"/>
            <w:r>
              <w:rPr>
                <w:rFonts w:ascii="Times New Roman" w:hAnsi="Times New Roman"/>
              </w:rPr>
              <w:t>Łabecki</w:t>
            </w:r>
            <w:proofErr w:type="spellEnd"/>
            <w:r>
              <w:rPr>
                <w:rFonts w:ascii="Times New Roman" w:hAnsi="Times New Roman"/>
              </w:rPr>
              <w:t xml:space="preserve">,  Marta </w:t>
            </w:r>
            <w:proofErr w:type="spellStart"/>
            <w:r>
              <w:rPr>
                <w:rFonts w:ascii="Times New Roman" w:hAnsi="Times New Roman"/>
              </w:rPr>
              <w:t>Łabecka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Informatyka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Informatyka VI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Wanda Jochemczyk Iwona Krajewska-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 xml:space="preserve">, Witold 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iCs/>
                <w:lang w:eastAsia="pl-PL"/>
              </w:rPr>
            </w:pPr>
            <w:r w:rsidRPr="003E3081">
              <w:rPr>
                <w:rFonts w:ascii="Times New Roman" w:hAnsi="Times New Roman" w:cs="Times New Roman"/>
                <w:iCs/>
                <w:lang w:eastAsia="pl-PL"/>
              </w:rPr>
              <w:t>807/3/2019</w:t>
            </w:r>
          </w:p>
        </w:tc>
      </w:tr>
      <w:tr w:rsidR="003D5FB2" w:rsidRPr="003D5FB2" w:rsidTr="00891BAF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A3C13">
        <w:trPr>
          <w:trHeight w:val="1"/>
        </w:trPr>
        <w:tc>
          <w:tcPr>
            <w:tcW w:w="14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KLASA VII</w:t>
            </w:r>
          </w:p>
        </w:tc>
      </w:tr>
      <w:tr w:rsidR="005A3C13">
        <w:trPr>
          <w:trHeight w:val="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Między nami kl. 7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9F9F9"/>
              </w:rPr>
            </w:pPr>
            <w:proofErr w:type="spellStart"/>
            <w:r w:rsidRPr="00BE6E30">
              <w:rPr>
                <w:rFonts w:ascii="Times New Roman" w:hAnsi="Times New Roman" w:cs="Times New Roman"/>
                <w:shd w:val="clear" w:color="auto" w:fill="F9F9F9"/>
              </w:rPr>
              <w:t>A.Łuczak</w:t>
            </w:r>
            <w:proofErr w:type="spellEnd"/>
            <w:r w:rsidRPr="00BE6E30">
              <w:rPr>
                <w:rFonts w:ascii="Times New Roman" w:hAnsi="Times New Roman" w:cs="Times New Roman"/>
                <w:shd w:val="clear" w:color="auto" w:fill="F9F9F9"/>
              </w:rPr>
              <w:t xml:space="preserve">, E. </w:t>
            </w:r>
            <w:proofErr w:type="spellStart"/>
            <w:r w:rsidRPr="00BE6E30">
              <w:rPr>
                <w:rFonts w:ascii="Times New Roman" w:hAnsi="Times New Roman" w:cs="Times New Roman"/>
                <w:shd w:val="clear" w:color="auto" w:fill="F9F9F9"/>
              </w:rPr>
              <w:t>Prylińska</w:t>
            </w:r>
            <w:proofErr w:type="spellEnd"/>
            <w:r w:rsidRPr="00BE6E30">
              <w:rPr>
                <w:rFonts w:ascii="Times New Roman" w:hAnsi="Times New Roman" w:cs="Times New Roman"/>
                <w:shd w:val="clear" w:color="auto" w:fill="F9F9F9"/>
              </w:rPr>
              <w:t xml:space="preserve">,  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9F9F9"/>
              </w:rPr>
            </w:pPr>
            <w:r w:rsidRPr="00BE6E30">
              <w:rPr>
                <w:rFonts w:ascii="Times New Roman" w:hAnsi="Times New Roman" w:cs="Times New Roman"/>
                <w:shd w:val="clear" w:color="auto" w:fill="F9F9F9"/>
              </w:rPr>
              <w:t xml:space="preserve">A. </w:t>
            </w:r>
            <w:proofErr w:type="spellStart"/>
            <w:r w:rsidRPr="00BE6E30">
              <w:rPr>
                <w:rFonts w:ascii="Times New Roman" w:hAnsi="Times New Roman" w:cs="Times New Roman"/>
                <w:shd w:val="clear" w:color="auto" w:fill="F9F9F9"/>
              </w:rPr>
              <w:t>Suchowierska</w:t>
            </w:r>
            <w:proofErr w:type="spellEnd"/>
            <w:r w:rsidRPr="00BE6E30">
              <w:rPr>
                <w:rFonts w:ascii="Times New Roman" w:hAnsi="Times New Roman" w:cs="Times New Roman"/>
                <w:shd w:val="clear" w:color="auto" w:fill="F9F9F9"/>
              </w:rPr>
              <w:t xml:space="preserve">,         </w:t>
            </w:r>
          </w:p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9F9F9"/>
              </w:rPr>
            </w:pPr>
            <w:r w:rsidRPr="00BE6E30">
              <w:rPr>
                <w:rFonts w:ascii="Times New Roman" w:hAnsi="Times New Roman" w:cs="Times New Roman"/>
                <w:shd w:val="clear" w:color="auto" w:fill="F9F9F9"/>
              </w:rPr>
              <w:t xml:space="preserve">R. </w:t>
            </w:r>
            <w:proofErr w:type="spellStart"/>
            <w:r w:rsidRPr="00BE6E30">
              <w:rPr>
                <w:rFonts w:ascii="Times New Roman" w:hAnsi="Times New Roman" w:cs="Times New Roman"/>
                <w:shd w:val="clear" w:color="auto" w:fill="F9F9F9"/>
              </w:rPr>
              <w:t>Maszka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BE6E30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867/4/2017</w:t>
            </w:r>
          </w:p>
        </w:tc>
      </w:tr>
      <w:tr w:rsidR="005A3C13">
        <w:trPr>
          <w:trHeight w:val="600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Brainy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-klasa 7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Nick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Beare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Macmillan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831/4/2020  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„Podróże w czasie” podręcznik dla klasy 7 szkoły podstawowej</w:t>
            </w:r>
            <w:r>
              <w:rPr>
                <w:rFonts w:ascii="Times New Roman" w:hAnsi="Times New Roman" w:cs="Times New Roman"/>
              </w:rPr>
              <w:tab/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Tomasz Małkowski</w:t>
            </w:r>
            <w:r>
              <w:rPr>
                <w:rFonts w:ascii="Times New Roman" w:hAnsi="Times New Roman" w:cs="Times New Roman"/>
              </w:rPr>
              <w:tab/>
              <w:t xml:space="preserve"> 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Gdańskie Wydawnictwo Oświatowe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829/4/2017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Muzyka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Muzyka. Podręcznik dla klasy siódmej szkoły podstawowej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909/4/2020/z1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Plastyka 7. Podręcznik dla szkoły podstawowej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Anita Przybyszewska-Pietrasiak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Operon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842/4/2017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Kościół wskazuje nam drogę</w:t>
            </w:r>
          </w:p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ks. Mariusz Czyżewski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</w:pPr>
            <w:r w:rsidRPr="003E3081">
              <w:rPr>
                <w:rFonts w:ascii="Times New Roman" w:hAnsi="Times New Roman" w:cs="Times New Roman"/>
                <w:lang w:eastAsia="pl-PL"/>
              </w:rPr>
              <w:t>Wydawnictwo Katechetyczne</w:t>
            </w: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E3081">
              <w:rPr>
                <w:rFonts w:ascii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Matematyka z kluczem. Klasa 7. Podręcznik do matematyki dla szkoły podstawowej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Marcin Braun, Agnieszka Mańkowska, Małgorzata Paszyńska, Jerzy Janowicz, Wojciech Babiański, Ewa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Szmytkiewicz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Karolina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Wej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875/4/2017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Puls życia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65335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 xml:space="preserve">Małgorzata </w:t>
            </w: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Jefimow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3351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653351" w:rsidRDefault="00653351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844/3/2020/z1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r>
              <w:rPr>
                <w:rFonts w:ascii="Times New Roman" w:hAnsi="Times New Roman" w:cs="Times New Roman"/>
                <w:lang w:eastAsia="pl-PL"/>
              </w:rPr>
              <w:t>Planeta Nowa 7</w:t>
            </w:r>
            <w:r>
              <w:rPr>
                <w:rFonts w:ascii="Times New Roman" w:hAnsi="Times New Roman" w:cs="Times New Roman"/>
              </w:rPr>
              <w:t xml:space="preserve"> podręcznik do geografii  dla szkoły podstawowej</w:t>
            </w:r>
            <w:bookmarkStart w:id="2" w:name="_Hlk50644366"/>
            <w:r>
              <w:t xml:space="preserve"> </w:t>
            </w:r>
            <w:bookmarkEnd w:id="2"/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T. Rachwał, R. Malarz, 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Szubert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906/3/2023/z1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Chemia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Podręcznik do chemii dla klasy siódmej szkoły podstawowej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Zeszyt ćwiczeń do chemii dla klasy siódmej szkoły podstawowej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5A3C13" w:rsidRDefault="005A3C13" w:rsidP="005A3C13">
            <w:pPr>
              <w:spacing w:after="0" w:line="240" w:lineRule="auto"/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>Jan Kulawik, Teresa Kulawik, Maria Litwin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7F7F7"/>
              </w:rPr>
            </w:pP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 xml:space="preserve">Małgorzata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>Mańska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 xml:space="preserve">, 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 xml:space="preserve">Elżbieta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7F7F7"/>
              </w:rPr>
              <w:t>Megiel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785/1/2023/z1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Fizyka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Świat fizyki 7</w:t>
            </w:r>
          </w:p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Barbara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Sagnowska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Maria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Ryszard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Danuta Gawlik – Szot, Małgorzata Godlewska, 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821/1/2017</w:t>
            </w:r>
          </w:p>
        </w:tc>
      </w:tr>
      <w:tr w:rsidR="005A3C13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„INFORMATYKA VII”</w:t>
            </w:r>
          </w:p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Wanda Jochemczyk Iwona Krajewska-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Karnas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Witold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Karnas</w:t>
            </w:r>
            <w:proofErr w:type="spellEnd"/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807/1/2017</w:t>
            </w:r>
          </w:p>
        </w:tc>
      </w:tr>
      <w:tr w:rsidR="005A3C13" w:rsidRPr="003E3081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Default="005A3C13" w:rsidP="005A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„Zamek” Rozpoznawanie predyspozycji zawodowych. Przewodnik dla uczennic i uczniów.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Piróg Danuta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5A3C13" w:rsidRPr="003E3081" w:rsidRDefault="005A3C13" w:rsidP="005A3C1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5A3C13" w:rsidRPr="003E3081" w:rsidRDefault="005A3C13" w:rsidP="005A3C1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978-83-267-2475-6</w:t>
            </w:r>
          </w:p>
        </w:tc>
      </w:tr>
      <w:tr w:rsidR="003D5FB2" w:rsidRPr="003D5FB2" w:rsidTr="003D5FB2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4000"/>
                <w:lang w:eastAsia="pl-P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3D5FB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FF4000"/>
                <w:sz w:val="24"/>
                <w:szCs w:val="24"/>
                <w:lang w:eastAsia="pl-PL"/>
              </w:rPr>
            </w:pPr>
          </w:p>
        </w:tc>
      </w:tr>
    </w:tbl>
    <w:p w:rsidR="006C040A" w:rsidRDefault="006C040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47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21"/>
        <w:gridCol w:w="5714"/>
        <w:gridCol w:w="3178"/>
        <w:gridCol w:w="2016"/>
        <w:gridCol w:w="2243"/>
      </w:tblGrid>
      <w:tr w:rsidR="006C040A">
        <w:trPr>
          <w:trHeight w:val="1"/>
        </w:trPr>
        <w:tc>
          <w:tcPr>
            <w:tcW w:w="14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lastRenderedPageBreak/>
              <w:t>KLASA VIII</w:t>
            </w:r>
          </w:p>
        </w:tc>
      </w:tr>
      <w:tr w:rsidR="006C040A">
        <w:trPr>
          <w:trHeight w:val="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Między nami. kl. 8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 xml:space="preserve">Ewa </w:t>
            </w:r>
            <w:proofErr w:type="spellStart"/>
            <w:r w:rsidRPr="00BE6E30">
              <w:rPr>
                <w:rFonts w:ascii="Times New Roman" w:hAnsi="Times New Roman" w:cs="Times New Roman"/>
                <w:lang w:eastAsia="pl-PL"/>
              </w:rPr>
              <w:t>Prylińska</w:t>
            </w:r>
            <w:proofErr w:type="spellEnd"/>
            <w:r w:rsidRPr="00BE6E30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BE6E3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 xml:space="preserve">Agnieszka Łuczak, </w:t>
            </w:r>
          </w:p>
          <w:p w:rsidR="006C040A" w:rsidRPr="00BE6E3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 xml:space="preserve">Kamila Krzemieniewska </w:t>
            </w:r>
            <w:proofErr w:type="spellStart"/>
            <w:r w:rsidRPr="00BE6E30">
              <w:rPr>
                <w:rFonts w:ascii="Times New Roman" w:hAnsi="Times New Roman" w:cs="Times New Roman"/>
                <w:lang w:eastAsia="pl-PL"/>
              </w:rPr>
              <w:t>Gleban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E6E30">
              <w:rPr>
                <w:rFonts w:ascii="Times New Roman" w:hAnsi="Times New Roman" w:cs="Times New Roman"/>
                <w:lang w:eastAsia="pl-PL"/>
              </w:rPr>
              <w:t>867/5/2018</w:t>
            </w:r>
          </w:p>
        </w:tc>
      </w:tr>
      <w:tr w:rsidR="006C040A">
        <w:trPr>
          <w:trHeight w:val="606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pStyle w:val="NormalnyWeb"/>
              <w:shd w:val="clear" w:color="auto" w:fill="FFFFFF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Repetytorium ósmoklasisty,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Malcolm Mann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Stave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Taylore-Knowles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Macmillan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925/2018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WOS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Wiedza o społeczeństwie podręcznik dla klasy 8 szkoły podstawowej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Elżbieta Dobrzycka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Krzysztof Makara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932/2018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Historia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„Podróże w czasie” podręcznik dla klasy 8 szkoły podstawowej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Tomasz Małkowski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829/5/2018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Duch Święty nas uświęca.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Ks. Piotr Tomasik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3E3081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Wydawnictwo Katechetyczne WARMIA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AZ-24-01/18-WM-20/23,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Matematyka z kluczem. Klasa 8. Podręcznik do matematyki dla szkoły podstawowej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M. Braun, A. Mańkowska,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M. Paszyńska, J. Janowicz,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W. Babiański, E.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Szmytkiewicz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875/5/2018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Puls życia.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 xml:space="preserve">Beata </w:t>
            </w: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Sągin</w:t>
            </w:r>
            <w:proofErr w:type="spellEnd"/>
            <w:r w:rsidRPr="00653351">
              <w:rPr>
                <w:rFonts w:ascii="Times New Roman" w:hAnsi="Times New Roman" w:cs="Times New Roman"/>
                <w:lang w:eastAsia="pl-PL"/>
              </w:rPr>
              <w:t xml:space="preserve">, Andrzej </w:t>
            </w: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Boczarowski</w:t>
            </w:r>
            <w:proofErr w:type="spellEnd"/>
            <w:r w:rsidRPr="00653351">
              <w:rPr>
                <w:rFonts w:ascii="Times New Roman" w:hAnsi="Times New Roman" w:cs="Times New Roman"/>
                <w:lang w:eastAsia="pl-PL"/>
              </w:rPr>
              <w:t xml:space="preserve">, Marian </w:t>
            </w:r>
            <w:proofErr w:type="spellStart"/>
            <w:r w:rsidRPr="00653351">
              <w:rPr>
                <w:rFonts w:ascii="Times New Roman" w:hAnsi="Times New Roman" w:cs="Times New Roman"/>
                <w:lang w:eastAsia="pl-PL"/>
              </w:rPr>
              <w:t>Sęktas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65335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844/4/2021/z1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Planeta Nowa 8 podręcznik do geografii  dla szkoły podstawowej. 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 Rachwał, D. Szczypiński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906/4/2021/z1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Chemia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Podręcznik do chemii dla klasy ósmej szkoły podstawowej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Zeszyt ćwiczeń do chemii dla klasy ósmej szkoły podstawowej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Jan Kulawik, Teresa Kulawik, Maria Litwin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Małgorzata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Mańska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Elżbieta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Megiel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785/2/2024/z1</w:t>
            </w:r>
          </w:p>
        </w:tc>
      </w:tr>
      <w:tr w:rsidR="006C040A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Fizyka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Świat fizyki 8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Barbara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Sagnowska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Maria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Rozenbajgier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Ryszard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Rozenbajgier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Danuta Gawlik – Szot, Małgorzata Godlewska,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821/2/2018</w:t>
            </w:r>
          </w:p>
        </w:tc>
      </w:tr>
      <w:tr w:rsidR="006C040A" w:rsidRPr="003E3081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„INFORMATYKA VIII”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 xml:space="preserve">Wanda Jochemczyk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Iwona Krajewska-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 xml:space="preserve">, Witold </w:t>
            </w:r>
            <w:proofErr w:type="spellStart"/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Karnas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WSiP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807/1/2017</w:t>
            </w:r>
          </w:p>
        </w:tc>
      </w:tr>
      <w:tr w:rsidR="006C040A" w:rsidRPr="003E3081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Edukacja dla bezpieczeństwa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Podręcznik do edukacji dla bezpieczeństwa „żyję i działam bezpiecznie”. Edycja 2024-2026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E3081">
              <w:rPr>
                <w:rFonts w:ascii="Times New Roman" w:eastAsia="Times New Roman" w:hAnsi="Times New Roman" w:cs="Times New Roman"/>
                <w:lang w:eastAsia="pl-PL"/>
              </w:rPr>
              <w:t>Red. Jarosław Smoła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1227/2024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RPr="003E3081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„Zamek” Rozpoznawanie predyspozycji zawodowych. Przewodnik dla uczennic i uczniów.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Piróg Danuta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Nowa Era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3E3081">
              <w:rPr>
                <w:rFonts w:ascii="Times New Roman" w:hAnsi="Times New Roman" w:cs="Times New Roman"/>
                <w:bCs/>
                <w:lang w:eastAsia="pl-PL"/>
              </w:rPr>
              <w:t>978-83-267-2475-6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3D5FB2" w:rsidRPr="003D5FB2" w:rsidTr="003D5FB2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D5FB2"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3D5FB2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</w:tr>
    </w:tbl>
    <w:p w:rsidR="006C040A" w:rsidRDefault="006C040A">
      <w:pPr>
        <w:rPr>
          <w:rFonts w:ascii="Times New Roman" w:hAnsi="Times New Roman" w:cs="Times New Roman"/>
          <w:color w:val="FF0000"/>
        </w:rPr>
      </w:pPr>
    </w:p>
    <w:tbl>
      <w:tblPr>
        <w:tblW w:w="1474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587"/>
        <w:gridCol w:w="5823"/>
        <w:gridCol w:w="38"/>
        <w:gridCol w:w="2873"/>
        <w:gridCol w:w="169"/>
        <w:gridCol w:w="1845"/>
        <w:gridCol w:w="56"/>
        <w:gridCol w:w="2351"/>
      </w:tblGrid>
      <w:tr w:rsidR="006C040A" w:rsidTr="003E3081">
        <w:trPr>
          <w:trHeight w:val="1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 ETAP EDUKACYJNY </w:t>
            </w:r>
          </w:p>
        </w:tc>
      </w:tr>
      <w:tr w:rsidR="006C040A" w:rsidTr="003E3081">
        <w:trPr>
          <w:trHeight w:val="1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6C040A" w:rsidTr="003E3081">
        <w:trPr>
          <w:trHeight w:val="1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ewidencyjny</w:t>
            </w:r>
          </w:p>
        </w:tc>
      </w:tr>
      <w:tr w:rsidR="006C040A" w:rsidTr="003E3081">
        <w:trPr>
          <w:trHeight w:val="1545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Pewny start. Cztery pory roku</w:t>
            </w:r>
          </w:p>
          <w:p w:rsidR="006C040A" w:rsidRPr="003E3081" w:rsidRDefault="007E05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Jesień. Karty pracy</w:t>
            </w:r>
          </w:p>
          <w:p w:rsidR="006C040A" w:rsidRPr="003E3081" w:rsidRDefault="007E05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Zima. Karty pracy</w:t>
            </w:r>
          </w:p>
          <w:p w:rsidR="006C040A" w:rsidRPr="003E3081" w:rsidRDefault="007E05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Wiosna - Lato. Karty pracy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Izabela Jaźwińska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Magdalena Kosecka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 9788326223020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 9788326223037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 9788326223044</w:t>
            </w:r>
          </w:p>
        </w:tc>
      </w:tr>
      <w:tr w:rsidR="006C040A" w:rsidTr="003E3081">
        <w:trPr>
          <w:trHeight w:val="1835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Ja i mój świat. Lekcje dla uczniów z autyzmem i specjalnymi potrzebami edukacyjnymi. Etap obrazka. PODRĘCZNIK cz. 1 i 2, karty pracy, zadania domowe, piosenki, prezentacje i zabawy.</w:t>
            </w:r>
          </w:p>
          <w:p w:rsidR="006C040A" w:rsidRPr="003E3081" w:rsidRDefault="006C040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M. Bednarz, J. Bladowska,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K. Kluczkowska, W. Lubocka, E. Ludkiewicz, A.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Maślaczyk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-Trzasko, A. Miłosz, M. Okoniewska, O.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Sniezhko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 M. Sowińska, L. Szczepańska, M. Żmuda-Trzebiatowska.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9788371347443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9788371347436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9788371347410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9788371347467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EAN: 590737743052-0</w:t>
            </w:r>
          </w:p>
        </w:tc>
      </w:tr>
      <w:tr w:rsidR="006C040A" w:rsidTr="003E3081">
        <w:trPr>
          <w:trHeight w:val="525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Funkcjonowanie osobiste i społeczne. Karty pracy dla uczniów z niepełnosprawnością intelektualną: Jesień, Zima, Wiosna, Lato, Podręcznik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Agnieszka Borowska-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Kociemba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Małgorzata Krukowska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9788371347160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9788371347177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9788371347184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9788371347191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 9788371348877</w:t>
            </w:r>
          </w:p>
        </w:tc>
      </w:tr>
      <w:tr w:rsidR="006C040A" w:rsidTr="003E3081">
        <w:trPr>
          <w:trHeight w:val="708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Zajęcia rozwijające komunikowanie się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Pewny start. Cztery pory roku.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poznaję litery. Karty do nauki czytania.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poznaje liczby. Karty matematyczne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Izabela Jaźwińska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Magdalena Kosecka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 9788326223051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 9788326223068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rPr>
          <w:trHeight w:val="1140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Uczę się czytać, pisać i liczy. 1,2,3,4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Alicja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Renata Naprawa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9788380800458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9788380800465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9788380800472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9788380800489</w:t>
            </w:r>
          </w:p>
        </w:tc>
      </w:tr>
      <w:tr w:rsidR="006C040A" w:rsidTr="003E3081">
        <w:trPr>
          <w:trHeight w:val="363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Matematyka. Karty pracy dla uczniów z niepełnosprawnością intelektualną. Cz. 1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Agnieszka Borowska-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Kociemba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Małgorzata Krukowska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9788380800021</w:t>
            </w:r>
          </w:p>
        </w:tc>
      </w:tr>
      <w:tr w:rsidR="006C040A" w:rsidTr="003E3081">
        <w:trPr>
          <w:trHeight w:val="1032"/>
        </w:trPr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Pewny start. Cztery pory roku. </w:t>
            </w: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Fonts w:ascii="Times New Roman" w:hAnsi="Times New Roman" w:cs="Times New Roman"/>
              </w:rPr>
              <w:t>- Umiem to zrobić. Karty zadaniowe.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Karty demonstracyjne i materiały interaktywne dla uczniów ze specjalnymi potrzebami edukacyjnymi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Izabela Jaźwińska, </w:t>
            </w: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Fonts w:ascii="Times New Roman" w:hAnsi="Times New Roman" w:cs="Times New Roman"/>
                <w:lang w:eastAsia="pl-PL"/>
              </w:rPr>
              <w:t>Magdalena Kosecka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9788326223075</w:t>
            </w: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Fonts w:ascii="Times New Roman" w:hAnsi="Times New Roman" w:cs="Times New Roman"/>
                <w:lang w:eastAsia="pl-PL"/>
              </w:rPr>
              <w:t>ISBN: 9788326229633</w:t>
            </w:r>
          </w:p>
        </w:tc>
      </w:tr>
      <w:tr w:rsidR="006C040A" w:rsidTr="003E3081">
        <w:trPr>
          <w:trHeight w:val="616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Plastyka. Obrazy konturowe dla uczniów z niepełnosprawnością intelektualną.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Pr="003E3081" w:rsidRDefault="007E0501">
            <w:pPr>
              <w:pStyle w:val="NormalnyWeb"/>
              <w:shd w:val="clear" w:color="auto" w:fill="FFFFFF"/>
              <w:spacing w:before="0" w:after="0"/>
            </w:pPr>
            <w:r w:rsidRPr="003E3081">
              <w:rPr>
                <w:rStyle w:val="Pogrubienie"/>
                <w:b w:val="0"/>
                <w:sz w:val="22"/>
                <w:szCs w:val="22"/>
              </w:rPr>
              <w:t>„Żywioły”</w:t>
            </w:r>
          </w:p>
          <w:p w:rsidR="006C040A" w:rsidRPr="003E3081" w:rsidRDefault="006C040A">
            <w:pPr>
              <w:pStyle w:val="NormalnyWeb"/>
              <w:shd w:val="clear" w:color="auto" w:fill="FFFFFF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Agnieszka Borowska-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Kociemba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Małgorzata Krukowska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pStyle w:val="NormalnyWeb"/>
              <w:shd w:val="clear" w:color="auto" w:fill="FFFFFF"/>
              <w:spacing w:before="0" w:after="0"/>
              <w:rPr>
                <w:sz w:val="22"/>
                <w:szCs w:val="22"/>
              </w:rPr>
            </w:pPr>
            <w:proofErr w:type="spellStart"/>
            <w:r w:rsidRPr="003E3081">
              <w:rPr>
                <w:sz w:val="22"/>
                <w:szCs w:val="22"/>
              </w:rPr>
              <w:t>Tanajewska</w:t>
            </w:r>
            <w:proofErr w:type="spellEnd"/>
            <w:r w:rsidRPr="003E3081">
              <w:rPr>
                <w:sz w:val="22"/>
                <w:szCs w:val="22"/>
              </w:rPr>
              <w:t xml:space="preserve"> Alicja,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9788380800007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pStyle w:val="NormalnyWeb"/>
              <w:shd w:val="clear" w:color="auto" w:fill="FFFFFF"/>
              <w:spacing w:before="0" w:after="0"/>
            </w:pPr>
            <w:r w:rsidRPr="003E3081">
              <w:rPr>
                <w:rStyle w:val="Pogrubienie"/>
                <w:b w:val="0"/>
                <w:sz w:val="22"/>
                <w:szCs w:val="22"/>
              </w:rPr>
              <w:t>ISBN: </w:t>
            </w:r>
            <w:r w:rsidRPr="003E3081">
              <w:rPr>
                <w:sz w:val="22"/>
                <w:szCs w:val="22"/>
              </w:rPr>
              <w:t>9788383095943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Żyjemy w Bożym świecie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red . Dariusz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Kurpinski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 Jerzy Snopek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AZ-11-01/12-Kl-1/12</w:t>
            </w:r>
          </w:p>
        </w:tc>
      </w:tr>
      <w:tr w:rsidR="006C040A" w:rsidTr="003E3081">
        <w:trPr>
          <w:trHeight w:val="1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II –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6C040A" w:rsidTr="003E3081">
        <w:trPr>
          <w:trHeight w:val="1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ewidencyjny</w:t>
            </w:r>
          </w:p>
        </w:tc>
      </w:tr>
      <w:tr w:rsidR="006C040A" w:rsidTr="003E3081">
        <w:trPr>
          <w:trHeight w:val="2257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pStyle w:val="Nagwek1"/>
              <w:shd w:val="clear" w:color="auto" w:fill="FFFFFF"/>
              <w:spacing w:before="0"/>
              <w:textAlignment w:val="top"/>
              <w:rPr>
                <w:color w:val="auto"/>
              </w:rPr>
            </w:pPr>
            <w:r w:rsidRPr="003E308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E308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Pewny Start. Poziom A: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- Jesień, zima. Karty pracy – Kształcenie specjalne.                             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- Wiosna, lato. Karty pracy. 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E3081">
              <w:rPr>
                <w:rFonts w:ascii="Times New Roman" w:hAnsi="Times New Roman" w:cs="Times New Roman"/>
              </w:rPr>
              <w:t>Codziennki</w:t>
            </w:r>
            <w:proofErr w:type="spellEnd"/>
            <w:r w:rsidRPr="003E3081">
              <w:rPr>
                <w:rFonts w:ascii="Times New Roman" w:hAnsi="Times New Roman" w:cs="Times New Roman"/>
              </w:rPr>
              <w:t xml:space="preserve"> szkolny. Funkcjonowanie, komunikacja, kreatywność.  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- Moja książka. Materiał edukacyjny – Kształcenie specjalne.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6C040A">
            <w:pPr>
              <w:spacing w:after="0" w:line="240" w:lineRule="auto"/>
              <w:rPr>
                <w:shd w:val="clear" w:color="auto" w:fill="FFFFFF"/>
              </w:rPr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9788326748127</w:t>
            </w:r>
          </w:p>
          <w:p w:rsidR="006C040A" w:rsidRPr="003E3081" w:rsidRDefault="006C040A">
            <w:pPr>
              <w:spacing w:after="0" w:line="240" w:lineRule="auto"/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9788326748134</w:t>
            </w:r>
          </w:p>
          <w:p w:rsidR="006C040A" w:rsidRPr="003E3081" w:rsidRDefault="006C040A">
            <w:pPr>
              <w:spacing w:after="0" w:line="240" w:lineRule="auto"/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9788326748165</w:t>
            </w:r>
          </w:p>
          <w:p w:rsidR="006C040A" w:rsidRPr="003E3081" w:rsidRDefault="006C040A">
            <w:pPr>
              <w:spacing w:after="0" w:line="240" w:lineRule="auto"/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9788326748110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</w:p>
        </w:tc>
      </w:tr>
      <w:tr w:rsidR="006C040A" w:rsidTr="003E3081">
        <w:trPr>
          <w:trHeight w:val="1566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Pewny start. </w:t>
            </w:r>
            <w:proofErr w:type="spellStart"/>
            <w:r w:rsidRPr="003E3081">
              <w:rPr>
                <w:rFonts w:ascii="Times New Roman" w:hAnsi="Times New Roman" w:cs="Times New Roman"/>
              </w:rPr>
              <w:t>Codziennik</w:t>
            </w:r>
            <w:proofErr w:type="spellEnd"/>
            <w:r w:rsidRPr="003E3081">
              <w:rPr>
                <w:rFonts w:ascii="Times New Roman" w:hAnsi="Times New Roman" w:cs="Times New Roman"/>
              </w:rPr>
              <w:t xml:space="preserve"> szkolny. 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Moi przyjaciele.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Moja klasa.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- Moja szkoła.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PWN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9788326231131</w:t>
            </w:r>
          </w:p>
          <w:p w:rsidR="006C040A" w:rsidRPr="003E3081" w:rsidRDefault="006C040A">
            <w:pPr>
              <w:spacing w:after="0" w:line="240" w:lineRule="auto"/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9788326231148</w:t>
            </w:r>
          </w:p>
          <w:p w:rsidR="006C040A" w:rsidRPr="003E3081" w:rsidRDefault="006C040A">
            <w:pPr>
              <w:spacing w:after="0" w:line="240" w:lineRule="auto"/>
            </w:pPr>
          </w:p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9788326231155</w:t>
            </w:r>
          </w:p>
        </w:tc>
      </w:tr>
      <w:tr w:rsidR="006C040A" w:rsidTr="003E3081">
        <w:trPr>
          <w:trHeight w:val="1095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To co mnie wspiera. Karty pracy dla uczniów ze specjalnymi potrzebami edukacyjnymi. EDUKACJA MATEMATYCZNA. Poziom I, II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Alicja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Renata Naprawa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 978-83-8080-417-3</w:t>
            </w:r>
          </w:p>
        </w:tc>
      </w:tr>
      <w:tr w:rsidR="006C040A" w:rsidTr="003E3081">
        <w:trPr>
          <w:trHeight w:val="1134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Pewny start. Mój dobry rok.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- Ola, Adam i ich rok. Czytanki.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- Układam, opowiadam. Historyjki obrazkowe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Aneta </w:t>
            </w:r>
            <w:proofErr w:type="spellStart"/>
            <w:r w:rsidRPr="003E3081">
              <w:rPr>
                <w:rFonts w:ascii="Times New Roman" w:hAnsi="Times New Roman" w:cs="Times New Roman"/>
              </w:rPr>
              <w:t>Pliwka</w:t>
            </w:r>
            <w:proofErr w:type="spellEnd"/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Katarzyna </w:t>
            </w:r>
            <w:proofErr w:type="spellStart"/>
            <w:r w:rsidRPr="003E3081">
              <w:rPr>
                <w:rFonts w:ascii="Times New Roman" w:hAnsi="Times New Roman" w:cs="Times New Roman"/>
              </w:rPr>
              <w:t>Radzka</w:t>
            </w:r>
            <w:proofErr w:type="spellEnd"/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Barbara Szostak,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Lidia Klaro-Celej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 9788326225697</w:t>
            </w:r>
          </w:p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 9788326225703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</w:p>
        </w:tc>
      </w:tr>
      <w:tr w:rsidR="006C040A" w:rsidTr="003E3081">
        <w:trPr>
          <w:trHeight w:val="640"/>
        </w:trPr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Pewny Start. Poziom A:</w:t>
            </w:r>
          </w:p>
          <w:p w:rsidR="006C040A" w:rsidRPr="003E3081" w:rsidRDefault="007E0501">
            <w:pPr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- Pisanie, czytanie – Karty pracy – Kształcenie specjalne.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9788326748141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</w:p>
        </w:tc>
      </w:tr>
      <w:tr w:rsidR="006C040A" w:rsidTr="003E3081">
        <w:trPr>
          <w:trHeight w:val="519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Elementarz do nauki czytania dla I etapu nauczania uczniów z niepełnosprawnością intelektualną.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Małgorzata Podleśna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9788371349607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rPr>
          <w:trHeight w:val="873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 xml:space="preserve">Rozwijanie komunikacji. Karty pracy dla uczniów z niepełnosprawnością intelektualną, autyzmem oraz problemami w komunikowaniu się.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Jacek Stojanowski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ISBN: 9788380801288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rPr>
          <w:trHeight w:val="843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C040A" w:rsidRDefault="006C040A"/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hAnsi="Times New Roman" w:cs="Times New Roman"/>
              </w:rPr>
              <w:t>To co mnie wspiera. Karty pracy dla uczniów ze specjalnymi potrzebami edukacyjnymi. EDUKACJA POLONISTYCZNA. Poziom I, II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Natalia Wilczewska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Alicja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Renata Naprawa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 978-83-8080-415-9</w:t>
            </w:r>
          </w:p>
        </w:tc>
      </w:tr>
      <w:tr w:rsidR="006C040A" w:rsidTr="003E3081">
        <w:trPr>
          <w:trHeight w:val="464"/>
        </w:trPr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Pewny Start. Mój dobry rok.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- Pierwsze kroki w kuchni. Książka kucharska.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Pewny Start. Poziom A: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- Plastyka,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grafomotoryka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. Karty pracy – Kształcenie specjalne.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Pewny start. Zaśpiewajmy razem.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lastRenderedPageBreak/>
              <w:t xml:space="preserve">- Materiał edukacyjny. Szkoła 1-3. 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- Zeszyt plastyczno-grafomotoryczny.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lastRenderedPageBreak/>
              <w:t xml:space="preserve">Aneta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Pliwka</w:t>
            </w:r>
            <w:proofErr w:type="spellEnd"/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Katarzyna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Radzka</w:t>
            </w:r>
            <w:proofErr w:type="spellEnd"/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Barbara Szostak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Karina Szczypta-Cieślak,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lastRenderedPageBreak/>
              <w:t>Katarzyna Kosińska</w:t>
            </w: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Magdalena Chlebowska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lastRenderedPageBreak/>
              <w:t>Nowa Era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E3081">
              <w:rPr>
                <w:rFonts w:ascii="Times New Roman" w:hAnsi="Times New Roman" w:cs="Times New Roman"/>
                <w:lang w:val="en-US" w:eastAsia="pl-PL"/>
              </w:rPr>
              <w:t>ISBN: 9788326225772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jc w:val="center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9788326748158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jc w:val="center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9788326232985</w:t>
            </w:r>
          </w:p>
          <w:p w:rsidR="006C040A" w:rsidRPr="003E3081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Pr="003E3081" w:rsidRDefault="007E0501">
            <w:pPr>
              <w:spacing w:after="0" w:line="240" w:lineRule="auto"/>
              <w:jc w:val="center"/>
            </w:pPr>
            <w:r w:rsidRPr="003E3081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3E3081">
              <w:rPr>
                <w:rFonts w:ascii="Times New Roman" w:hAnsi="Times New Roman" w:cs="Times New Roman"/>
                <w:shd w:val="clear" w:color="auto" w:fill="FFFFFF"/>
              </w:rPr>
              <w:t>9788326233364</w:t>
            </w:r>
          </w:p>
        </w:tc>
      </w:tr>
      <w:tr w:rsidR="006C040A" w:rsidTr="003E3081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Religia</w:t>
            </w:r>
          </w:p>
        </w:tc>
        <w:tc>
          <w:tcPr>
            <w:tcW w:w="5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Żyjemy w Bożym świecie 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red . Dariusz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Kurpinski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 Jerzy Snopek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AZ-11-01/12-Kl-1/12</w:t>
            </w:r>
          </w:p>
        </w:tc>
      </w:tr>
      <w:tr w:rsidR="006C040A" w:rsidTr="003E3081">
        <w:trPr>
          <w:trHeight w:val="1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III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6C040A" w:rsidTr="003E3081">
        <w:trPr>
          <w:trHeight w:val="1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ewidencyjny</w:t>
            </w:r>
          </w:p>
        </w:tc>
      </w:tr>
      <w:tr w:rsidR="007E0501" w:rsidTr="003E3081">
        <w:trPr>
          <w:trHeight w:val="1335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050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Pewny start. Wokół pór roku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Wokół jesieni. Karty pracy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Wokół zimy. Karty pracy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Wokół wiosny, wokół lata. Karty pracy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Materiały edukacyjne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pStyle w:val="Akapitzlist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 xml:space="preserve">Monika </w:t>
            </w:r>
            <w:proofErr w:type="spellStart"/>
            <w:r w:rsidRPr="00142067">
              <w:rPr>
                <w:rFonts w:ascii="Times New Roman" w:hAnsi="Times New Roman" w:cs="Times New Roman"/>
              </w:rPr>
              <w:t>Pouch</w:t>
            </w:r>
            <w:proofErr w:type="spellEnd"/>
            <w:r w:rsidRPr="00142067">
              <w:rPr>
                <w:rFonts w:ascii="Times New Roman" w:hAnsi="Times New Roman" w:cs="Times New Roman"/>
              </w:rPr>
              <w:t xml:space="preserve">, 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 xml:space="preserve">Dorota </w:t>
            </w:r>
            <w:proofErr w:type="spellStart"/>
            <w:r w:rsidRPr="00142067">
              <w:rPr>
                <w:rFonts w:ascii="Times New Roman" w:hAnsi="Times New Roman" w:cs="Times New Roman"/>
              </w:rPr>
              <w:t>Szczęsna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 9788326226953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 9788326226960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 9788326226977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 9788326229176</w:t>
            </w:r>
          </w:p>
        </w:tc>
      </w:tr>
      <w:tr w:rsidR="007E0501" w:rsidTr="003E3081">
        <w:trPr>
          <w:trHeight w:val="421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E0501" w:rsidRDefault="007E0501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Wędrówka przez pory roku. Materiały dla uczniów z niepełnosprawnością intelektualną. Jesień, Zima, Wiosna, Lato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 xml:space="preserve">Barbara </w:t>
            </w:r>
            <w:proofErr w:type="spellStart"/>
            <w:r w:rsidRPr="00142067">
              <w:rPr>
                <w:rFonts w:ascii="Times New Roman" w:hAnsi="Times New Roman" w:cs="Times New Roman"/>
              </w:rPr>
              <w:t>Linszter</w:t>
            </w:r>
            <w:proofErr w:type="spellEnd"/>
            <w:r w:rsidRPr="00142067">
              <w:rPr>
                <w:rFonts w:ascii="Times New Roman" w:hAnsi="Times New Roman" w:cs="Times New Roman"/>
              </w:rPr>
              <w:t>-Kuczkowska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ISBN: 978-83-8309-574-5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ISBN: 978-83-8309-575-2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ISBN: 978-83-8309-576-9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ISBN: 978-83-8309-577-6</w:t>
            </w:r>
          </w:p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7E0501" w:rsidTr="003E3081">
        <w:trPr>
          <w:trHeight w:val="421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01" w:rsidRDefault="007E0501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Odkrywamy i poznajemy świat. Materiały dla uczniów z niepełnosprawnością intelektualną. Jesień, Zima, Wiosna, Lato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0501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142067">
              <w:rPr>
                <w:rFonts w:ascii="Times New Roman" w:hAnsi="Times New Roman" w:cs="Times New Roman"/>
              </w:rPr>
              <w:t>Malek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ISBN978-83-8309-629-2 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ISBN978-83-8309-630-8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ISBN978-83-8309-631-5</w:t>
            </w:r>
          </w:p>
          <w:p w:rsidR="007E0501" w:rsidRPr="00142067" w:rsidRDefault="007E0501" w:rsidP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ISBN978-83-8309-6</w:t>
            </w:r>
            <w:r w:rsidR="00142067"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32</w:t>
            </w:r>
            <w:r w:rsidRPr="0014206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-2</w:t>
            </w:r>
          </w:p>
        </w:tc>
      </w:tr>
      <w:tr w:rsidR="006C040A" w:rsidTr="003E3081">
        <w:trPr>
          <w:trHeight w:val="1032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Pewny start. Wokół pór roku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Rozmowy Oli i Adama. Czytanki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- Oglądam, czytam, układam.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Dobieranki</w:t>
            </w:r>
            <w:proofErr w:type="spellEnd"/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- Układam, opowiadam Historyjki obrazkowe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Monika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Pouch</w:t>
            </w:r>
            <w:proofErr w:type="spellEnd"/>
            <w:r w:rsidRPr="00142067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Dorota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Szczęsna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9788326228940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9788326228961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9788326228957</w:t>
            </w:r>
          </w:p>
        </w:tc>
      </w:tr>
      <w:tr w:rsidR="006C040A" w:rsidTr="003E3081">
        <w:trPr>
          <w:trHeight w:val="960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>Matematyka. Karty pracy dla uczniów z niepełnosprawnością intelektualną. Cz. 3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>Elementarz matematyczny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Agnieszka Borowska-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Kociemba</w:t>
            </w:r>
            <w:proofErr w:type="spellEnd"/>
            <w:r w:rsidRPr="00142067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Małgorzata Krukowska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Iwona Wąsik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9788380801417</w:t>
            </w: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9788380800137</w:t>
            </w:r>
          </w:p>
        </w:tc>
      </w:tr>
      <w:tr w:rsidR="006C040A" w:rsidTr="003E3081">
        <w:trPr>
          <w:trHeight w:val="1110"/>
        </w:trPr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>Kartka z kalendarza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 xml:space="preserve">Co mnie otacza? Karty pracy dla uczniów ze specjalnymi potrzebami edukacyjnymi i trudnościami w komunikacji. 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Małgorzata Szewczyk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Olga Kłodnicka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9788371348204</w:t>
            </w: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9788380801059</w:t>
            </w:r>
          </w:p>
        </w:tc>
      </w:tr>
      <w:tr w:rsidR="006C040A" w:rsidTr="003E3081">
        <w:trPr>
          <w:trHeight w:val="275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067">
              <w:rPr>
                <w:rFonts w:ascii="Times New Roman" w:hAnsi="Times New Roman" w:cs="Times New Roman"/>
              </w:rPr>
              <w:t>Pisanki i czytanki. Materiały do nauki pisania i czytania.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Hinz Magdalena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9788380800113</w:t>
            </w:r>
          </w:p>
        </w:tc>
      </w:tr>
      <w:tr w:rsidR="006C040A" w:rsidTr="003E3081">
        <w:trPr>
          <w:trHeight w:val="855"/>
        </w:trPr>
        <w:tc>
          <w:tcPr>
            <w:tcW w:w="1587" w:type="dxa"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Zajęcia rozwijające kreatywność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Pewny start. O dorosłości. Lubię gotować. Książka kucharska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Pewny start. Wokół pór roku. Karty demonstracyjne i materiały interaktywne z zakresu umiejętności społecznych dla uczniów ze specjalnymi potrzebami edukacyjnymi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pStyle w:val="Nagwek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420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Pewny start. Poziom A Plastyka, </w:t>
            </w:r>
            <w:proofErr w:type="spellStart"/>
            <w:r w:rsidRPr="001420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grafomotoryka</w:t>
            </w:r>
            <w:proofErr w:type="spellEnd"/>
            <w:r w:rsidRPr="001420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 Karty pracy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Barbara Szostak, 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Lidia Klaro-Celej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Monika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Pouch</w:t>
            </w:r>
            <w:proofErr w:type="spellEnd"/>
            <w:r w:rsidRPr="00142067"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Dorota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Szczęsna</w:t>
            </w:r>
            <w:proofErr w:type="spellEnd"/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 9788326226076</w:t>
            </w: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ISBN: 9788326227639</w:t>
            </w: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142067" w:rsidRDefault="007E0501">
            <w:pPr>
              <w:spacing w:after="0" w:line="240" w:lineRule="auto"/>
              <w:jc w:val="center"/>
            </w:pPr>
            <w:r w:rsidRPr="00142067">
              <w:rPr>
                <w:rStyle w:val="listitem--description"/>
                <w:rFonts w:ascii="Times New Roman" w:hAnsi="Times New Roman" w:cs="Times New Roman"/>
                <w:shd w:val="clear" w:color="auto" w:fill="FFFFFF"/>
              </w:rPr>
              <w:t>ISBN</w:t>
            </w:r>
            <w:r w:rsidRPr="00142067">
              <w:rPr>
                <w:rFonts w:ascii="Times New Roman" w:hAnsi="Times New Roman" w:cs="Times New Roman"/>
                <w:shd w:val="clear" w:color="auto" w:fill="FFFFFF"/>
              </w:rPr>
              <w:t>9788326748158</w:t>
            </w:r>
          </w:p>
        </w:tc>
      </w:tr>
      <w:tr w:rsidR="006C040A" w:rsidTr="003E3081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Żyjemy w Bożym świecie </w:t>
            </w:r>
          </w:p>
          <w:p w:rsidR="006C040A" w:rsidRPr="00142067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 xml:space="preserve">red . Dariusz </w:t>
            </w:r>
            <w:proofErr w:type="spellStart"/>
            <w:r w:rsidRPr="00142067">
              <w:rPr>
                <w:rFonts w:ascii="Times New Roman" w:hAnsi="Times New Roman" w:cs="Times New Roman"/>
                <w:lang w:eastAsia="pl-PL"/>
              </w:rPr>
              <w:t>Kurpinski</w:t>
            </w:r>
            <w:proofErr w:type="spellEnd"/>
            <w:r w:rsidRPr="00142067">
              <w:rPr>
                <w:rFonts w:ascii="Times New Roman" w:hAnsi="Times New Roman" w:cs="Times New Roman"/>
                <w:lang w:eastAsia="pl-PL"/>
              </w:rPr>
              <w:t>, Jerzy Snopek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142067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142067">
              <w:rPr>
                <w:rFonts w:ascii="Times New Roman" w:hAnsi="Times New Roman" w:cs="Times New Roman"/>
                <w:lang w:eastAsia="pl-PL"/>
              </w:rPr>
              <w:t>AZ-11-01/12-Kl-1/12</w:t>
            </w:r>
          </w:p>
        </w:tc>
      </w:tr>
      <w:tr w:rsidR="006C040A" w:rsidTr="003E3081">
        <w:trPr>
          <w:trHeight w:val="237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II ETAP EDUKACYJNY</w:t>
            </w:r>
          </w:p>
        </w:tc>
      </w:tr>
    </w:tbl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1488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61"/>
        <w:gridCol w:w="32"/>
        <w:gridCol w:w="5823"/>
        <w:gridCol w:w="3042"/>
        <w:gridCol w:w="1901"/>
        <w:gridCol w:w="1926"/>
      </w:tblGrid>
      <w:tr w:rsidR="006C040A" w:rsidTr="003E3081">
        <w:trPr>
          <w:trHeight w:val="300"/>
        </w:trPr>
        <w:tc>
          <w:tcPr>
            <w:tcW w:w="14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IV- V - VI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6C040A" w:rsidTr="003E3081">
        <w:trPr>
          <w:trHeight w:val="1"/>
        </w:trPr>
        <w:tc>
          <w:tcPr>
            <w:tcW w:w="2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 w:rsidTr="003E3081">
        <w:trPr>
          <w:trHeight w:val="3685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85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- PODRÓŻ PRZEZ PORY ROKU Z KARTAMI PRACY</w:t>
            </w: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lang w:eastAsia="pl-PL"/>
              </w:rPr>
              <w:t>Karty pracy dla II etapu nauczania uczniów z niepełnosprawnością intelektualną w stopniu umiarkowanym</w:t>
            </w:r>
            <w:r>
              <w:rPr>
                <w:rFonts w:ascii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pl-PL"/>
              </w:rPr>
              <w:t>część 1</w:t>
            </w:r>
            <w:r>
              <w:rPr>
                <w:rFonts w:ascii="Times New Roman" w:hAnsi="Times New Roman" w:cs="Times New Roman"/>
                <w:lang w:eastAsia="pl-PL"/>
              </w:rPr>
              <w:t> ,2,3,4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bookmarkStart w:id="3" w:name="_GoBack_kopia_2"/>
            <w:bookmarkEnd w:id="3"/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pStyle w:val="Bezodstpw"/>
            </w:pPr>
            <w:r>
              <w:rPr>
                <w:rFonts w:ascii="Times New Roman" w:hAnsi="Times New Roman" w:cs="Times New Roman"/>
              </w:rPr>
              <w:t xml:space="preserve">Pewny start. Wokół pór roku. </w:t>
            </w:r>
            <w:r>
              <w:rPr>
                <w:rFonts w:ascii="Times New Roman" w:eastAsia="Times New Roman" w:hAnsi="Times New Roman" w:cs="Times New Roman"/>
                <w:kern w:val="2"/>
                <w:lang w:eastAsia="pl-PL"/>
              </w:rPr>
              <w:t xml:space="preserve">Wokół wiosny, wokół lata. </w:t>
            </w: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pStyle w:val="Bezodstpw"/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Pewny start. Wokół pór roku.</w:t>
            </w:r>
            <w:r>
              <w:rPr>
                <w:rFonts w:ascii="Times New Roman" w:eastAsia="Times New Roman" w:hAnsi="Times New Roman" w:cs="Times New Roman"/>
                <w:bCs/>
                <w:kern w:val="2"/>
                <w:lang w:eastAsia="pl-PL"/>
              </w:rPr>
              <w:t xml:space="preserve"> Wokół jesieni. </w:t>
            </w:r>
          </w:p>
          <w:p w:rsidR="006C040A" w:rsidRDefault="006C040A">
            <w:pPr>
              <w:pStyle w:val="Bezodstpw"/>
              <w:rPr>
                <w:rFonts w:ascii="Times New Roman" w:eastAsia="Times New Roman" w:hAnsi="Times New Roman" w:cs="Times New Roman"/>
                <w:bCs/>
                <w:kern w:val="2"/>
                <w:lang w:eastAsia="pl-PL"/>
              </w:rPr>
            </w:pPr>
          </w:p>
          <w:p w:rsidR="006C040A" w:rsidRDefault="007E0501">
            <w:pPr>
              <w:pStyle w:val="Bezodstpw"/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Pewny start. Wokół pór roku. </w:t>
            </w:r>
            <w:r>
              <w:rPr>
                <w:rFonts w:ascii="Times New Roman" w:eastAsia="Times New Roman" w:hAnsi="Times New Roman" w:cs="Times New Roman"/>
                <w:bCs/>
                <w:kern w:val="2"/>
                <w:lang w:eastAsia="pl-PL"/>
              </w:rPr>
              <w:t xml:space="preserve">Wokół zimy. 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Pewny start. Moja matematyka. Jesień. Poziom A  </w:t>
            </w:r>
          </w:p>
          <w:p w:rsidR="006C040A" w:rsidRDefault="007E0501">
            <w:pPr>
              <w:pStyle w:val="Bezodstpw"/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Pewny start. Moja matematyka. Zima. Poziom A  </w:t>
            </w: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Pewny start. Moja matematyka. Wiosna, lato. Poziom A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br/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Pewny start. Moja matematyka. Jesień. Poziom B</w:t>
            </w: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Pewny start. Moja matematyka. Zima. Poziom B</w:t>
            </w: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Pewny start. Moja matematyka. Wiosna, lato. Poziom B  </w:t>
            </w: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Czytanie i pisanie. Karty pracy </w:t>
            </w: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</w:rPr>
            </w:pP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</w:rPr>
            </w:pP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Rozmowy Oli i Adama. Wokół pór roku – czytanki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JA W SPOŁECZEŃSTWIE I W SPOŁECZNOŚCI LOKALNEJ. Materiały edukacyjne dla uczniów z niepełnosprawnością intelektualną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eastAsiaTheme="minorEastAsia" w:hAnsi="Times New Roman" w:cs="Times New Roman"/>
                <w:bCs/>
                <w:lang w:eastAsia="pl-PL"/>
              </w:rPr>
              <w:t>- Pracuję z kartami przez cały rok. Pakiet</w:t>
            </w: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eastAsiaTheme="minorEastAsia" w:hAnsi="Times New Roman" w:cs="Times New Roman"/>
                <w:bCs/>
                <w:lang w:eastAsia="pl-PL"/>
              </w:rPr>
              <w:t>dla uczniów z niepełnosprawnością intelektualną – 1,2,3,4.</w:t>
            </w:r>
          </w:p>
          <w:p w:rsidR="006C040A" w:rsidRDefault="006C04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eastAsiaTheme="minorEastAsia"/>
              </w:rPr>
              <w:t>-TO CO MNIE WSPIERA. KARTY PRACY EDUKACJA POLONISTYCZNA I MATEMATYCZNA. POZIOM I</w:t>
            </w:r>
          </w:p>
          <w:p w:rsidR="006C040A" w:rsidRDefault="006C040A">
            <w:pPr>
              <w:spacing w:after="0" w:line="240" w:lineRule="auto"/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>Czytanki, Czytanki ze zrozumieniem, Pisanki i czytanki, Czytanki - wyrazy, Czytanki - zdania i teksty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 xml:space="preserve">Alicja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>,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Renata Naprawa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Kowalska Bożena, Krasnodębska Anna, Mokrzycka Agnieszka,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Ekert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Monika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Kowalska Bożena, Krasnodębska Anna, Mokrzycka Agnieszka,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Ekert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Monika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Kowalska Bożena, Krasnodębska Anna, Mokrzycka Agnieszka,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Ekert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Monika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Pliwka</w:t>
            </w:r>
            <w:proofErr w:type="spellEnd"/>
            <w:r>
              <w:rPr>
                <w:rFonts w:ascii="Times New Roman" w:hAnsi="Times New Roman" w:cs="Times New Roman"/>
              </w:rPr>
              <w:t xml:space="preserve"> Aneta, </w:t>
            </w:r>
            <w:proofErr w:type="spellStart"/>
            <w:r>
              <w:rPr>
                <w:rFonts w:ascii="Times New Roman" w:hAnsi="Times New Roman" w:cs="Times New Roman"/>
              </w:rPr>
              <w:t>Radzka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Katarzyna, Gajda Robert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Pouch</w:t>
            </w:r>
            <w:proofErr w:type="spellEnd"/>
            <w:r>
              <w:rPr>
                <w:rFonts w:ascii="Times New Roman" w:hAnsi="Times New Roman" w:cs="Times New Roman"/>
              </w:rPr>
              <w:t xml:space="preserve"> Monika, </w:t>
            </w:r>
            <w:proofErr w:type="spellStart"/>
            <w:r>
              <w:rPr>
                <w:rFonts w:ascii="Times New Roman" w:hAnsi="Times New Roman" w:cs="Times New Roman"/>
              </w:rPr>
              <w:t>Szczęsna</w:t>
            </w:r>
            <w:proofErr w:type="spellEnd"/>
            <w:r>
              <w:rPr>
                <w:rFonts w:ascii="Times New Roman" w:hAnsi="Times New Roman" w:cs="Times New Roman"/>
              </w:rPr>
              <w:t xml:space="preserve"> Dorota, </w:t>
            </w:r>
            <w:proofErr w:type="spellStart"/>
            <w:r>
              <w:rPr>
                <w:rFonts w:ascii="Times New Roman" w:hAnsi="Times New Roman" w:cs="Times New Roman"/>
              </w:rPr>
              <w:t>Ekert</w:t>
            </w:r>
            <w:proofErr w:type="spellEnd"/>
            <w:r>
              <w:rPr>
                <w:rFonts w:ascii="Times New Roman" w:hAnsi="Times New Roman" w:cs="Times New Roman"/>
              </w:rPr>
              <w:t xml:space="preserve"> Monika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 w:rsidP="003E308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Praca zbiorowa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>Agnieszka Borowska-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pl-PL"/>
              </w:rPr>
              <w:t>Kociemba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pl-PL"/>
              </w:rPr>
              <w:t>,</w:t>
            </w: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>Małgorzata Krukowska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 xml:space="preserve">Alicja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pl-PL"/>
              </w:rPr>
              <w:t>Tanajewska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pl-PL"/>
              </w:rPr>
              <w:t>,</w:t>
            </w: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eastAsiaTheme="minorEastAsia"/>
              </w:rPr>
              <w:t>Renata Naprawa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Wydawnictwo naukowe PWN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 xml:space="preserve">ISBN </w:t>
            </w:r>
            <w:r>
              <w:rPr>
                <w:rFonts w:ascii="Times New Roman" w:hAnsi="Times New Roman" w:cs="Times New Roman"/>
                <w:bCs/>
                <w:lang w:eastAsia="pl-PL"/>
              </w:rPr>
              <w:t>978-83-7134-931-7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ISBN 978-83-8080-183-7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ISBN 978-83-8080-114-1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ISBN 978-83-8080-243-8</w:t>
            </w: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978-83-2674-434-1</w:t>
            </w: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978-83-2674-432-7</w:t>
            </w:r>
          </w:p>
          <w:p w:rsidR="006C040A" w:rsidRDefault="007E0501">
            <w:pPr>
              <w:pStyle w:val="Bezodstpw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ISBN 978-83-2674-433-4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9788326744556</w:t>
            </w:r>
          </w:p>
          <w:p w:rsidR="006C040A" w:rsidRDefault="006C040A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pStyle w:val="Bezodstpw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9788326744570</w:t>
            </w: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9788326744594</w:t>
            </w: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978-83-2674-456-3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978-83-2674-458-7</w:t>
            </w:r>
          </w:p>
          <w:p w:rsidR="006C040A" w:rsidRDefault="007E0501">
            <w:pPr>
              <w:pStyle w:val="Bezodstpw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ISBN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978-83-2674-469-3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</w:rPr>
              <w:t>ISBN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9788326744419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pStyle w:val="Bezodstpw"/>
            </w:pPr>
            <w:r>
              <w:rPr>
                <w:rStyle w:val="listitem--description"/>
                <w:rFonts w:ascii="Times New Roman" w:hAnsi="Times New Roman" w:cs="Times New Roman"/>
              </w:rPr>
              <w:t xml:space="preserve">ISBN </w:t>
            </w:r>
            <w:r>
              <w:rPr>
                <w:rFonts w:ascii="Times New Roman" w:hAnsi="Times New Roman" w:cs="Times New Roman"/>
              </w:rPr>
              <w:t>978-83-2674-435-8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ISBN: 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978-83-8080-114-1</w:t>
            </w: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>ISBN 9788383095585</w:t>
            </w: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eastAsiaTheme="minorEastAsia"/>
                <w:bCs/>
                <w:lang w:eastAsia="pl-PL"/>
              </w:rPr>
            </w:pP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eastAsiaTheme="minorEastAsia"/>
                <w:bCs/>
                <w:lang w:eastAsia="pl-PL"/>
              </w:rPr>
            </w:pPr>
          </w:p>
          <w:p w:rsidR="006C040A" w:rsidRDefault="007E0501">
            <w:pPr>
              <w:shd w:val="clear" w:color="auto" w:fill="FFFFFF"/>
              <w:spacing w:after="0" w:line="240" w:lineRule="auto"/>
            </w:pPr>
            <w:r>
              <w:rPr>
                <w:rStyle w:val="Pogrubienie"/>
                <w:rFonts w:ascii="Times New Roman" w:eastAsiaTheme="minorEastAsia" w:hAnsi="Times New Roman" w:cs="Times New Roman"/>
                <w:b w:val="0"/>
                <w:bCs w:val="0"/>
                <w:color w:val="000000"/>
                <w:shd w:val="clear" w:color="auto" w:fill="FFFFFF"/>
                <w:lang w:val="en-US" w:eastAsia="pl-PL"/>
              </w:rPr>
              <w:t>ISBN</w:t>
            </w:r>
            <w:r>
              <w:rPr>
                <w:rStyle w:val="Pogrubienie"/>
                <w:rFonts w:ascii="Fira Sans" w:hAnsi="Fira Sans" w:cs="Times New Roman"/>
                <w:b w:val="0"/>
                <w:bCs w:val="0"/>
                <w:color w:val="000000"/>
                <w:shd w:val="clear" w:color="auto" w:fill="FFFFFF"/>
              </w:rPr>
              <w:t xml:space="preserve"> 9788383092195</w:t>
            </w:r>
          </w:p>
          <w:p w:rsidR="006C040A" w:rsidRDefault="006C040A">
            <w:pPr>
              <w:shd w:val="clear" w:color="auto" w:fill="FFFFFF"/>
              <w:spacing w:after="0" w:line="240" w:lineRule="auto"/>
            </w:pPr>
          </w:p>
          <w:p w:rsidR="006C040A" w:rsidRDefault="006C040A">
            <w:pPr>
              <w:shd w:val="clear" w:color="auto" w:fill="FFFFFF"/>
              <w:spacing w:after="0" w:line="240" w:lineRule="auto"/>
            </w:pPr>
          </w:p>
          <w:p w:rsidR="006C040A" w:rsidRDefault="007E0501">
            <w:pPr>
              <w:spacing w:after="0" w:line="240" w:lineRule="auto"/>
            </w:pPr>
            <w:r>
              <w:rPr>
                <w:rStyle w:val="listitem--description"/>
                <w:rFonts w:ascii="Times New Roman" w:hAnsi="Times New Roman" w:cs="Times New Roman"/>
                <w:color w:val="000000"/>
                <w:shd w:val="clear" w:color="auto" w:fill="FFFFFF"/>
              </w:rPr>
              <w:t>ISBN 9788383092393</w:t>
            </w:r>
          </w:p>
        </w:tc>
      </w:tr>
      <w:tr w:rsidR="006C040A" w:rsidTr="003E3081">
        <w:trPr>
          <w:trHeight w:val="1170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5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KOMUNIKUJĘ SIĘ Z OTOCZENIEM. KARTY PRACY DLA UCZNIÓW ZE SPECJALNYMI POTRZEBAMI EDUKACYJNYMI ORAZ PROBLEMAMI W KOMUNIKACJI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POSŁUCHAJ. POKAŻ. ODPOWIEDZ – część 1 i 2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Zestaw ćwiczeń usprawniających koncentrację słuchową oraz rozumienie słyszanego tekstu dla osób z afazją, dzieci z opóźnionym rozwojem mowy, specyficznymi zaburzeniami języka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Jacek Stojanowski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 w:rsidP="003E308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bCs/>
                <w:lang w:eastAsia="pl-PL"/>
              </w:rPr>
              <w:t>Tońska-Szyfelbein</w:t>
            </w:r>
            <w:proofErr w:type="spellEnd"/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t>ISBN</w:t>
            </w:r>
            <w:r>
              <w:rPr>
                <w:rFonts w:ascii="Times New Roman" w:hAnsi="Times New Roman" w:cs="Times New Roman"/>
                <w:bCs/>
                <w:lang w:eastAsia="pl-PL"/>
              </w:rPr>
              <w:t xml:space="preserve"> 978-83-8080-207-0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6C040A" w:rsidP="003E308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ISBN 978-83-7134-686-6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rPr>
          <w:trHeight w:val="637"/>
        </w:trPr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5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Pewny start. Mój dobry rok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Plastyka, technika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Pliwka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Katarzyna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Radzka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>, Barbara Szostak, Lidia Klaro-Celej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ISBN: </w:t>
            </w:r>
            <w:r>
              <w:rPr>
                <w:rFonts w:ascii="Times New Roman" w:hAnsi="Times New Roman" w:cs="Times New Roman"/>
                <w:lang w:eastAsia="pl-PL"/>
              </w:rPr>
              <w:t>9788326225680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3E3081" w:rsidRPr="003E3081" w:rsidTr="003E3081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Idziemy do Jezusa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red . Dariusz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Kurpinski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>, Jerzy Snopek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AZ-1-01/12-Kl-3/12</w:t>
            </w:r>
          </w:p>
        </w:tc>
      </w:tr>
    </w:tbl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1488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6"/>
        <w:gridCol w:w="94"/>
        <w:gridCol w:w="32"/>
        <w:gridCol w:w="5647"/>
        <w:gridCol w:w="38"/>
        <w:gridCol w:w="2909"/>
        <w:gridCol w:w="67"/>
        <w:gridCol w:w="1919"/>
        <w:gridCol w:w="66"/>
        <w:gridCol w:w="1987"/>
      </w:tblGrid>
      <w:tr w:rsidR="006C040A" w:rsidTr="003E3081">
        <w:trPr>
          <w:trHeight w:val="300"/>
        </w:trPr>
        <w:tc>
          <w:tcPr>
            <w:tcW w:w="14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VI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6C040A" w:rsidTr="003E3081">
        <w:trPr>
          <w:trHeight w:val="1"/>
        </w:trPr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 w:rsidTr="003E3081">
        <w:trPr>
          <w:trHeight w:val="829"/>
        </w:trPr>
        <w:tc>
          <w:tcPr>
            <w:tcW w:w="2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>MÓJ ROK. PAKIET EDUKACYJNY DLA UCZNIÓW Z NIEPEŁNOSPRAWNOŚCIĄ INTELEKTUALNĄ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>Agnieszka Borowska-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</w:rPr>
              <w:t>Kociemba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</w:rPr>
              <w:t>, Małgorzata Krukowska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tabs>
                <w:tab w:val="left" w:pos="600"/>
                <w:tab w:val="center" w:pos="1056"/>
              </w:tabs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         Harmonia</w:t>
            </w:r>
          </w:p>
          <w:p w:rsidR="006C040A" w:rsidRDefault="007E0501">
            <w:pPr>
              <w:tabs>
                <w:tab w:val="left" w:pos="600"/>
                <w:tab w:val="center" w:pos="1056"/>
              </w:tabs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ab/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line="300" w:lineRule="atLeast"/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9788380803794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6C040A" w:rsidTr="003E3081">
        <w:trPr>
          <w:trHeight w:val="915"/>
        </w:trPr>
        <w:tc>
          <w:tcPr>
            <w:tcW w:w="22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-TO CO MNIE WSPIERA. KARTY PRACY EDUKACJA MATEMATYCZNA. POZIOM I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Alicja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Renata Naprawa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tabs>
                <w:tab w:val="left" w:pos="600"/>
                <w:tab w:val="center" w:pos="1056"/>
              </w:tabs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tabs>
                <w:tab w:val="left" w:pos="600"/>
                <w:tab w:val="center" w:pos="1056"/>
              </w:tabs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           Harmonia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978-83-8080-417-3</w:t>
            </w:r>
          </w:p>
        </w:tc>
      </w:tr>
      <w:tr w:rsidR="006C040A" w:rsidTr="003E3081">
        <w:trPr>
          <w:trHeight w:val="736"/>
        </w:trPr>
        <w:tc>
          <w:tcPr>
            <w:tcW w:w="22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-TO CO MNIE WSPIERA. KARTY PRACY EDUKACJA MATEMATYCZNA. POZIOM II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Alicja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Tanajewska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Renata Naprawa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lang w:eastAsia="pl-PL"/>
              </w:rPr>
              <w:t xml:space="preserve">ISBN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978-83-8080-418-0</w:t>
            </w:r>
          </w:p>
        </w:tc>
      </w:tr>
      <w:tr w:rsidR="006C040A" w:rsidTr="003E3081">
        <w:trPr>
          <w:trHeight w:val="997"/>
        </w:trPr>
        <w:tc>
          <w:tcPr>
            <w:tcW w:w="22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PRACUJĘ Z KARTAMI PRZEZ CAŁY ROK. PAKIET EDUKACYJNY.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 xml:space="preserve">Przez pory roku z symbolami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pl-PL"/>
              </w:rPr>
              <w:t>MÓWik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pl-PL"/>
              </w:rPr>
              <w:t>. WIOSNA, LATO, JESIEŃ, ZIMA.</w:t>
            </w:r>
          </w:p>
          <w:p w:rsidR="006C040A" w:rsidRDefault="006C04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pl-PL"/>
              </w:rPr>
            </w:pPr>
          </w:p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3081">
              <w:rPr>
                <w:rFonts w:ascii="Times New Roman" w:eastAsiaTheme="minorEastAsia" w:hAnsi="Times New Roman" w:cs="Times New Roman"/>
              </w:rPr>
              <w:t>-TO CO MNIE WSPIERA. KARTY PRACY EDUKACJA POLONISTYCZNA POZIOM II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Agnieszka Borowska-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Kociemba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, Małgorzata Krukowska</w:t>
            </w: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hd w:val="clear" w:color="auto" w:fill="FFFFFF"/>
              </w:rPr>
            </w:pP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hd w:val="clear" w:color="auto" w:fill="FFFFFF"/>
              </w:rPr>
            </w:pP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hd w:val="clear" w:color="auto" w:fill="FFFFFF"/>
              </w:rPr>
            </w:pPr>
          </w:p>
          <w:p w:rsidR="006C040A" w:rsidRDefault="006C040A">
            <w:pPr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eastAsiaTheme="minorEastAsia" w:hAnsi="Times New Roman" w:cs="Times New Roman"/>
                <w:lang w:eastAsia="pl-PL"/>
              </w:rPr>
              <w:t xml:space="preserve">Alicja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pl-PL"/>
              </w:rPr>
              <w:t>Tanajewska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pl-PL"/>
              </w:rPr>
              <w:t>,</w:t>
            </w: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Style w:val="Pogrubienie"/>
                <w:rFonts w:ascii="Times New Roman" w:eastAsiaTheme="minorEastAsia" w:hAnsi="Times New Roman" w:cs="Times New Roman"/>
                <w:b w:val="0"/>
                <w:color w:val="000000"/>
                <w:shd w:val="clear" w:color="auto" w:fill="FFFFFF"/>
                <w:lang w:eastAsia="pl-PL"/>
              </w:rPr>
              <w:t>Renata Naprawa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978-83-8080-223-0</w:t>
            </w:r>
          </w:p>
          <w:p w:rsidR="006C040A" w:rsidRDefault="006C040A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</w:p>
          <w:p w:rsidR="006C040A" w:rsidRDefault="006C040A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</w:p>
          <w:p w:rsidR="006C040A" w:rsidRDefault="006C040A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color w:val="000000"/>
                <w:shd w:val="clear" w:color="auto" w:fill="FFFFFF"/>
              </w:rPr>
              <w:t>ISBN 9788383092201</w:t>
            </w:r>
          </w:p>
        </w:tc>
      </w:tr>
      <w:tr w:rsidR="006C040A" w:rsidTr="003E3081">
        <w:trPr>
          <w:trHeight w:val="1111"/>
        </w:trPr>
        <w:tc>
          <w:tcPr>
            <w:tcW w:w="2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KOMUNIKUJĘ SIĘ Z OTOCZENIEM. KARTY PRACY DLA UCZNIÓW ZE SPECJALNYMI POTRZEBAMI EDUKACYJNYMI ORAZ PROBLEMAMI W KOMUNIKACJI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Jacek Stojanowski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eastAsia="pl-PL"/>
              </w:rPr>
              <w:t>ISBN</w:t>
            </w:r>
            <w:r>
              <w:rPr>
                <w:rFonts w:ascii="Times New Roman" w:hAnsi="Times New Roman" w:cs="Times New Roman"/>
                <w:bCs/>
                <w:lang w:eastAsia="pl-PL"/>
              </w:rPr>
              <w:t xml:space="preserve"> 978-83-8080-207-0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3E3081">
        <w:trPr>
          <w:trHeight w:val="1186"/>
        </w:trPr>
        <w:tc>
          <w:tcPr>
            <w:tcW w:w="22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POSŁUCHAJ. POKAŻ. ODPOWIEDZ – część 1 i 2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Zestaw ćwiczeń usprawniających koncentrację słuchową oraz rozumienie słyszanego tekstu dla osób z afazją, dzieci z opóźnionym rozwojem mowy, specyficznymi zaburzeniami języka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bCs/>
                <w:lang w:eastAsia="pl-PL"/>
              </w:rPr>
              <w:t>Tońska-Szyfelbein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ind w:firstLine="708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Cs/>
                <w:lang w:eastAsia="pl-PL"/>
              </w:rPr>
              <w:t>ISBN 978-83-7134-686-6</w:t>
            </w:r>
          </w:p>
          <w:p w:rsidR="006C040A" w:rsidRDefault="007E0501">
            <w:pPr>
              <w:spacing w:line="30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br/>
              <w:t>978-83-7134-687-3</w:t>
            </w:r>
          </w:p>
        </w:tc>
      </w:tr>
      <w:tr w:rsidR="006C040A" w:rsidTr="003E3081">
        <w:trPr>
          <w:trHeight w:val="587"/>
        </w:trPr>
        <w:tc>
          <w:tcPr>
            <w:tcW w:w="22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PEWNY START.MÓJ DOBRY ROK- ZESZYT TECZNICZNY. KARTY ZADANIOWE.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Pliwka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Katarzyna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Radzka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 w:rsidP="003E308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val="en-US" w:eastAsia="pl-PL"/>
              </w:rPr>
              <w:t xml:space="preserve">ISBN: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9788326225796</w:t>
            </w:r>
          </w:p>
        </w:tc>
      </w:tr>
      <w:tr w:rsidR="003E3081" w:rsidRPr="003E3081" w:rsidTr="003E3081"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Jezus jest z nami</w:t>
            </w: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E3081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 xml:space="preserve">red . Elżbieta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Kondrak</w:t>
            </w:r>
            <w:proofErr w:type="spellEnd"/>
            <w:r w:rsidRPr="003E3081">
              <w:rPr>
                <w:rFonts w:ascii="Times New Roman" w:hAnsi="Times New Roman" w:cs="Times New Roman"/>
                <w:lang w:eastAsia="pl-PL"/>
              </w:rPr>
              <w:t xml:space="preserve">, Ewelina </w:t>
            </w:r>
            <w:proofErr w:type="spellStart"/>
            <w:r w:rsidRPr="003E3081">
              <w:rPr>
                <w:rFonts w:ascii="Times New Roman" w:hAnsi="Times New Roman" w:cs="Times New Roman"/>
                <w:lang w:eastAsia="pl-PL"/>
              </w:rPr>
              <w:t>Praszewska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E3081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E3081">
              <w:rPr>
                <w:rFonts w:ascii="Times New Roman" w:hAnsi="Times New Roman" w:cs="Times New Roman"/>
                <w:lang w:eastAsia="pl-PL"/>
              </w:rPr>
              <w:t>AZ-1-01/12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4885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b/>
                <w:bCs/>
                <w:color w:val="2A60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A6099"/>
                <w:sz w:val="24"/>
                <w:szCs w:val="24"/>
              </w:rPr>
              <w:t xml:space="preserve">KLASA VII -  VIII ZET </w:t>
            </w:r>
            <w:bookmarkStart w:id="4" w:name="_GoBack_kopia_1"/>
            <w:bookmarkEnd w:id="4"/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1"/>
        </w:trPr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Przedmiot</w:t>
            </w:r>
          </w:p>
        </w:tc>
        <w:tc>
          <w:tcPr>
            <w:tcW w:w="5773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Tytuł podręcznika</w:t>
            </w:r>
          </w:p>
        </w:tc>
        <w:tc>
          <w:tcPr>
            <w:tcW w:w="294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Autor</w:t>
            </w:r>
          </w:p>
        </w:tc>
        <w:tc>
          <w:tcPr>
            <w:tcW w:w="198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Wydawnictwo</w:t>
            </w:r>
          </w:p>
        </w:tc>
        <w:tc>
          <w:tcPr>
            <w:tcW w:w="205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Nr ewidencyjny w wykazie MEN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766"/>
        </w:trPr>
        <w:tc>
          <w:tcPr>
            <w:tcW w:w="21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Funkcjonowanie osobiste i społeczne</w:t>
            </w:r>
          </w:p>
        </w:tc>
        <w:tc>
          <w:tcPr>
            <w:tcW w:w="5773" w:type="dxa"/>
            <w:gridSpan w:val="3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Pewny start poziom B: „Moja matematyka”</w:t>
            </w:r>
          </w:p>
          <w:p w:rsidR="006C040A" w:rsidRDefault="007E0501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jesień – karty pracy</w:t>
            </w:r>
          </w:p>
          <w:p w:rsidR="006C040A" w:rsidRDefault="007E0501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zima karty – pracy</w:t>
            </w:r>
          </w:p>
          <w:p w:rsidR="006C040A" w:rsidRDefault="007E0501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wiosna, lato – karty pracy</w:t>
            </w:r>
          </w:p>
          <w:p w:rsidR="006C040A" w:rsidRDefault="006C040A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Bożena Kowalska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Anna Krasnodębska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Agnieszka Mokrzycka</w:t>
            </w:r>
          </w:p>
        </w:tc>
        <w:tc>
          <w:tcPr>
            <w:tcW w:w="1986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Nowa Era</w:t>
            </w:r>
          </w:p>
        </w:tc>
        <w:tc>
          <w:tcPr>
            <w:tcW w:w="2053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ISBN978-83-267-4456-3</w:t>
            </w:r>
          </w:p>
          <w:p w:rsidR="006C040A" w:rsidRDefault="007E05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ISBN978-83-267-4456-7</w:t>
            </w:r>
          </w:p>
          <w:p w:rsidR="006C040A" w:rsidRPr="00D53FD0" w:rsidRDefault="007E0501" w:rsidP="00D53F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ISBN978-83-267-4469-3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kern w:val="2"/>
                <w:sz w:val="22"/>
                <w:szCs w:val="22"/>
              </w:rPr>
              <w:t>MATEMATYCZNE KARTY PRACY DLA UCZNIÓW ZE SPECJALNYMI POTRZEBAMI EDUKACYJNYMI. CZĘŚĆ 1,2</w:t>
            </w:r>
          </w:p>
          <w:p w:rsidR="006C040A" w:rsidRDefault="006C040A">
            <w:pPr>
              <w:pStyle w:val="Nagwek1"/>
              <w:shd w:val="clear" w:color="auto" w:fill="FFFFFF"/>
              <w:spacing w:before="28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ISBN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978-83-8080-183-7</w:t>
            </w:r>
          </w:p>
          <w:p w:rsidR="006C040A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JA W SPOŁECZEŃSTWIE I W SPOŁECZNOŚCI LOKALNEJ. Materiały edukacyjne dla uczniów z niepełnosprawnością intelektualną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978-83-8080-114-1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1071"/>
        </w:trPr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Pewny start Pakiet G:</w:t>
            </w:r>
          </w:p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- Moja książka – materiały edukacyjne</w:t>
            </w:r>
          </w:p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Codziennik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– funkcjonowanie</w:t>
            </w:r>
          </w:p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- karty pracy – jesień, zima</w:t>
            </w:r>
          </w:p>
          <w:p w:rsidR="006C040A" w:rsidRDefault="007E0501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- karty pracy -wiosna, lato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Nowa era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Nowa Era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Nowa Era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Mowa Era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 978-267-4824 -O</w:t>
            </w:r>
          </w:p>
          <w:p w:rsidR="006C040A" w:rsidRDefault="007E050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 978-83-267-4830-1</w:t>
            </w:r>
          </w:p>
          <w:p w:rsidR="006C040A" w:rsidRDefault="007E050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 978-83-267-4822-6</w:t>
            </w:r>
          </w:p>
          <w:p w:rsidR="006C040A" w:rsidRDefault="007E050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ISBN978-83-267-4823-3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>- PODRÓŻ PRZEZ PORY ROKU Z KARTAMI PRACY</w:t>
            </w:r>
          </w:p>
          <w:p w:rsidR="006C040A" w:rsidRDefault="007E0501">
            <w:pPr>
              <w:pStyle w:val="NormalnyWeb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>Karty pracy dla II etapu nauczania uczniów z niepełnosprawnością intelektualną w stopniu umiarkowanym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Pogrubienie"/>
                <w:b w:val="0"/>
                <w:sz w:val="22"/>
                <w:szCs w:val="22"/>
              </w:rPr>
              <w:t>część 1</w:t>
            </w:r>
            <w:r>
              <w:rPr>
                <w:sz w:val="22"/>
                <w:szCs w:val="22"/>
              </w:rPr>
              <w:t> ,2,3,4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Alicja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Tanajewska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Renata Naprawa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ISBN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978-83-7134-931-7</w:t>
            </w:r>
          </w:p>
          <w:p w:rsidR="006C040A" w:rsidRDefault="006C04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2"/>
              </w:rPr>
              <w:t>Wokół Pór Roku – materiał edukacyjny</w:t>
            </w:r>
          </w:p>
          <w:p w:rsidR="006C040A" w:rsidRDefault="007E0501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 Wokół Zimy – karty pracy</w:t>
            </w:r>
          </w:p>
          <w:p w:rsidR="006C040A" w:rsidRDefault="007E0501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>
              <w:rPr>
                <w:rFonts w:ascii="Times New Roman" w:hAnsi="Times New Roman" w:cs="Times New Roman"/>
              </w:rPr>
              <w:t>Wokół Jesieni – karty pracy</w:t>
            </w:r>
          </w:p>
          <w:p w:rsidR="006C040A" w:rsidRDefault="007E0501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- Wokół Zimy – karty pracy</w:t>
            </w:r>
          </w:p>
          <w:p w:rsidR="006C040A" w:rsidRDefault="006C040A">
            <w:pPr>
              <w:pStyle w:val="Nagwek1"/>
              <w:shd w:val="clear" w:color="auto" w:fill="FFFFFF"/>
              <w:spacing w:before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Monika 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Pouch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, Dorota 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Szczęsna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PWN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978-83-2</w:t>
            </w:r>
            <w:r>
              <w:rPr>
                <w:rFonts w:ascii="Times New Roman" w:hAnsi="Times New Roman" w:cs="Times New Roman"/>
              </w:rPr>
              <w:t>62-2917-6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ISBN 978-83-262-2696-0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ISBN978-83-262-2695-3</w:t>
            </w:r>
          </w:p>
          <w:p w:rsidR="006C040A" w:rsidRPr="00D53FD0" w:rsidRDefault="007E0501" w:rsidP="00D53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ISBN 978-83-262-2697-7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665"/>
        </w:trPr>
        <w:tc>
          <w:tcPr>
            <w:tcW w:w="21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Zajęcia rozwijające komunikowanie się</w:t>
            </w:r>
          </w:p>
        </w:tc>
        <w:tc>
          <w:tcPr>
            <w:tcW w:w="5773" w:type="dxa"/>
            <w:gridSpan w:val="3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hd w:val="clear" w:color="auto" w:fill="FFFFFF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>KOMUNIKUJĘ SIĘ Z OTOCZENIEM. KARTY PRACY DLA UCZNIÓW ZE SPECJALNYMI POTRZEBAMI EDUKACYJNYMI ORAZ PROBLEMAMI W KOMUNIKACJI</w:t>
            </w:r>
          </w:p>
        </w:tc>
        <w:tc>
          <w:tcPr>
            <w:tcW w:w="2947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>Jacek Stojanowski</w:t>
            </w:r>
          </w:p>
        </w:tc>
        <w:tc>
          <w:tcPr>
            <w:tcW w:w="1986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</w:tc>
        <w:tc>
          <w:tcPr>
            <w:tcW w:w="2053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978-83-8080-207-0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665"/>
        </w:trPr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hd w:val="clear" w:color="auto" w:fill="FFFFFF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 xml:space="preserve">Rozwijanie komunikacji. Karty pracy dla uczniów z niepełnosprawnością intelektualną, autyzmem oraz </w:t>
            </w:r>
            <w:proofErr w:type="spellStart"/>
            <w:r>
              <w:rPr>
                <w:rStyle w:val="Pogrubienie"/>
                <w:b w:val="0"/>
                <w:sz w:val="22"/>
                <w:szCs w:val="22"/>
              </w:rPr>
              <w:t>broblemami</w:t>
            </w:r>
            <w:proofErr w:type="spellEnd"/>
            <w:r>
              <w:rPr>
                <w:rStyle w:val="Pogrubienie"/>
                <w:b w:val="0"/>
                <w:sz w:val="22"/>
                <w:szCs w:val="22"/>
              </w:rPr>
              <w:t xml:space="preserve"> w komunikowaniu się.</w:t>
            </w:r>
          </w:p>
        </w:tc>
        <w:tc>
          <w:tcPr>
            <w:tcW w:w="2947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>Jacek Stojanowski</w:t>
            </w:r>
          </w:p>
        </w:tc>
        <w:tc>
          <w:tcPr>
            <w:tcW w:w="1986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</w:tc>
        <w:tc>
          <w:tcPr>
            <w:tcW w:w="2053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ISBN 978-83-8080-128-8</w:t>
            </w: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843"/>
        </w:trPr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ormalnyWeb"/>
              <w:shd w:val="clear" w:color="auto" w:fill="FFFFFF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>POSŁUCHAJ. POKAŻ. ODPOWIEDZ – część 1 i 2</w:t>
            </w:r>
          </w:p>
          <w:p w:rsidR="006C040A" w:rsidRPr="00D53FD0" w:rsidRDefault="007E0501" w:rsidP="00D53FD0">
            <w:pPr>
              <w:pStyle w:val="NormalnyWeb"/>
              <w:shd w:val="clear" w:color="auto" w:fill="FFFFFF"/>
              <w:spacing w:before="0" w:after="0"/>
              <w:jc w:val="both"/>
            </w:pPr>
            <w:r>
              <w:rPr>
                <w:rStyle w:val="Pogrubienie"/>
                <w:b w:val="0"/>
                <w:sz w:val="22"/>
                <w:szCs w:val="22"/>
              </w:rPr>
              <w:t>Zestaw ćwiczeń usprawniających koncentrację słuchową oraz rozumienie słyszanego tekstu dla osób z afazją, dzieci z opóźnionym rozwojem mowy, specyficznymi zaburzeniami języka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Anna 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</w:rPr>
              <w:t>Tońska-Szyfelbein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Harmonia</w:t>
            </w:r>
          </w:p>
          <w:p w:rsidR="006C040A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ISBN 978-83-7134-686-6</w:t>
            </w:r>
          </w:p>
          <w:p w:rsidR="006C040A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643"/>
        </w:trPr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Zajęcia rozwijające kreatywność</w:t>
            </w:r>
          </w:p>
        </w:tc>
        <w:tc>
          <w:tcPr>
            <w:tcW w:w="5773" w:type="dxa"/>
            <w:gridSpan w:val="3"/>
            <w:tcBorders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agwek2"/>
              <w:shd w:val="clear" w:color="auto" w:fill="FFFFFF"/>
              <w:spacing w:before="0"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Pewny start. Mój dobry rok</w:t>
            </w:r>
          </w:p>
          <w:p w:rsidR="006C040A" w:rsidRDefault="007E0501">
            <w:pPr>
              <w:pStyle w:val="Nagwek3"/>
              <w:shd w:val="clear" w:color="auto" w:fill="FFFFFF"/>
              <w:spacing w:before="0" w:after="101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</w:rPr>
              <w:t>Plastyka, technika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7" w:type="dxa"/>
            <w:gridSpan w:val="2"/>
            <w:tcBorders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Pliwka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Katarzyna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Radzka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Barbara Szostak, Lidia Klaro-Celej</w:t>
            </w:r>
          </w:p>
        </w:tc>
        <w:tc>
          <w:tcPr>
            <w:tcW w:w="1986" w:type="dxa"/>
            <w:gridSpan w:val="2"/>
            <w:tcBorders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PWN</w:t>
            </w:r>
          </w:p>
        </w:tc>
        <w:tc>
          <w:tcPr>
            <w:tcW w:w="2053" w:type="dxa"/>
            <w:gridSpan w:val="2"/>
            <w:tcBorders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ISBN: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9788326225680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040A" w:rsidTr="003E3081">
        <w:tblPrEx>
          <w:tblLook w:val="04A0" w:firstRow="1" w:lastRow="0" w:firstColumn="1" w:lastColumn="0" w:noHBand="0" w:noVBand="1"/>
        </w:tblPrEx>
        <w:trPr>
          <w:trHeight w:val="643"/>
        </w:trPr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73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pStyle w:val="Nagwek2"/>
              <w:shd w:val="clear" w:color="auto" w:fill="FFFFFF"/>
              <w:spacing w:before="0"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Pewny Start  H.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Codziennik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kreatywność karty rozwijające zdolności twórcze</w:t>
            </w:r>
          </w:p>
        </w:tc>
        <w:tc>
          <w:tcPr>
            <w:tcW w:w="294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8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Nowe Era</w:t>
            </w:r>
          </w:p>
        </w:tc>
        <w:tc>
          <w:tcPr>
            <w:tcW w:w="205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ISBN978-83-267-4917-9</w:t>
            </w:r>
          </w:p>
        </w:tc>
      </w:tr>
      <w:tr w:rsidR="00D53FD0" w:rsidRPr="00D53FD0" w:rsidTr="003E3081">
        <w:tblPrEx>
          <w:tblLook w:val="04A0" w:firstRow="1" w:lastRow="0" w:firstColumn="1" w:lastColumn="0" w:noHBand="0" w:noVBand="1"/>
        </w:tblPrEx>
        <w:trPr>
          <w:trHeight w:val="643"/>
        </w:trPr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73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Jezus jest z nami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4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red . Elżbieta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Kondrak</w:t>
            </w:r>
            <w:proofErr w:type="spellEnd"/>
            <w:r w:rsidRPr="00D53FD0">
              <w:rPr>
                <w:rFonts w:ascii="Times New Roman" w:hAnsi="Times New Roman" w:cs="Times New Roman"/>
                <w:lang w:eastAsia="pl-PL"/>
              </w:rPr>
              <w:t xml:space="preserve">, Ewelina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Praszewska</w:t>
            </w:r>
            <w:proofErr w:type="spellEnd"/>
          </w:p>
        </w:tc>
        <w:tc>
          <w:tcPr>
            <w:tcW w:w="198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05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AZ-1-01/12</w:t>
            </w:r>
          </w:p>
        </w:tc>
      </w:tr>
    </w:tbl>
    <w:p w:rsidR="006C040A" w:rsidRDefault="006C040A">
      <w:pPr>
        <w:rPr>
          <w:rFonts w:ascii="Tahoma" w:hAnsi="Tahoma"/>
          <w:color w:val="7B7B7B"/>
          <w:sz w:val="18"/>
          <w:szCs w:val="18"/>
        </w:rPr>
      </w:pPr>
    </w:p>
    <w:tbl>
      <w:tblPr>
        <w:tblW w:w="15168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2361"/>
        <w:gridCol w:w="32"/>
        <w:gridCol w:w="5685"/>
        <w:gridCol w:w="2976"/>
        <w:gridCol w:w="1985"/>
        <w:gridCol w:w="2129"/>
      </w:tblGrid>
      <w:tr w:rsidR="006C040A">
        <w:trPr>
          <w:trHeight w:val="1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VIII -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 ZET</w:t>
            </w:r>
          </w:p>
        </w:tc>
      </w:tr>
      <w:tr w:rsidR="006C040A">
        <w:trPr>
          <w:trHeight w:val="1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>
        <w:trPr>
          <w:trHeight w:val="967"/>
        </w:trPr>
        <w:tc>
          <w:tcPr>
            <w:tcW w:w="2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- PODRÓŻ PRZEZ PORY ROKU Z KARTAMI PRACY</w:t>
            </w:r>
          </w:p>
          <w:p w:rsidR="006C040A" w:rsidRDefault="007E0501"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Karty pracy dla II etapu nauczania uczniów z niepełnosprawnością intelektualną w stopniu umiarkowanym</w:t>
            </w:r>
            <w:r>
              <w:rPr>
                <w:rFonts w:ascii="Times New Roman" w:hAnsi="Times New Roman" w:cs="Times New Roman"/>
                <w:lang w:eastAsia="pl-PL"/>
              </w:rPr>
              <w:t xml:space="preserve"> 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część 1</w:t>
            </w:r>
            <w:r>
              <w:rPr>
                <w:rFonts w:ascii="Times New Roman" w:hAnsi="Times New Roman" w:cs="Times New Roman"/>
                <w:lang w:eastAsia="pl-PL"/>
              </w:rPr>
              <w:t> ,2,3,4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Alicja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Tanajewska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Renata Naprawa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978-83-7134-931-7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>
        <w:trPr>
          <w:trHeight w:val="967"/>
        </w:trPr>
        <w:tc>
          <w:tcPr>
            <w:tcW w:w="2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- MATEMATYCZNE KARTY PRACY DLA UCZNIÓW ZE SPECJALNYMI POTRZEBAMI EDUKACYJNYMI. CZĘŚĆ 1,2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978-83-8080-183-7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>
        <w:trPr>
          <w:trHeight w:val="967"/>
        </w:trPr>
        <w:tc>
          <w:tcPr>
            <w:tcW w:w="2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JA W SPOŁECZEŃSTWIE I W SPOŁECZNOŚCI LOKALNEJ. Materiały edukacyjne dla uczniów z niepełnosprawnością intelektualną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978-83-8080-114-1</w:t>
            </w:r>
          </w:p>
        </w:tc>
      </w:tr>
      <w:tr w:rsidR="006C040A">
        <w:trPr>
          <w:trHeight w:val="608"/>
        </w:trPr>
        <w:tc>
          <w:tcPr>
            <w:tcW w:w="2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Wokół Pór Roku „Materiały edukacyjne”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Monika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Pouch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Dorota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Szczęsna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PWN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ISBN:9788326229176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>
        <w:trPr>
          <w:trHeight w:val="560"/>
        </w:trPr>
        <w:tc>
          <w:tcPr>
            <w:tcW w:w="2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Moja codzienność – jesień, zima, wiosna – lato.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Monika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Pouch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Dorota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Szczęsna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PWN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978-832623305-0</w:t>
            </w:r>
          </w:p>
        </w:tc>
      </w:tr>
      <w:tr w:rsidR="006C040A">
        <w:trPr>
          <w:trHeight w:val="967"/>
        </w:trPr>
        <w:tc>
          <w:tcPr>
            <w:tcW w:w="2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MÓJ ROK. PODRĘCZNIK DLA UCZNIÓW Z NIEPEŁNOSPRAWNOŚCIĄ INTELEKTUALNĄ</w:t>
            </w: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t xml:space="preserve">- 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MÓJ ROK. CZĘŚĆ 1 KARTY PRACY DLA UCZNIÓW Z NIEPEŁNOSPRAWNOŚCIĄ INTELEKTUALNĄ</w:t>
            </w:r>
          </w:p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lastRenderedPageBreak/>
              <w:t>- MÓJ ROK. CZĘŚĆ 2 KARTY PRACY DLA UCZNIÓW Z NIEPEŁNOSPRAWNOŚCIĄ INTELEKTUALNĄ</w:t>
            </w:r>
          </w:p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- MÓJ ROK. CZĘŚĆ 3 KARTY PRACY DLA UCZNIÓW Z NIEPEŁNOSPRAWNOŚCIĄ INTELEKTUALNĄ</w:t>
            </w:r>
          </w:p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- MÓJ ROK. CZĘŚĆ 4 KARTY PRACY DLA UCZNIÓW Z NIEPEŁNOSPRAWNOŚCIĄ INTELEKTUALNĄ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lastRenderedPageBreak/>
              <w:t>Agnieszka Borowska-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Kociemba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, Małgorzata Krukowska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978-83-8080-243-8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978-83-8080-214-8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978-83-8080-215-5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978-83-8080-216-2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978-83-8080-217-9</w:t>
            </w:r>
          </w:p>
        </w:tc>
      </w:tr>
      <w:tr w:rsidR="006C040A">
        <w:trPr>
          <w:trHeight w:val="967"/>
        </w:trPr>
        <w:tc>
          <w:tcPr>
            <w:tcW w:w="2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Zajęcia rozwijające komunikowanie się</w:t>
            </w:r>
          </w:p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KOMUNIKUJĘ SIĘ Z OTOCZENIEM. KARTY PRACY DLA UCZNIÓW ZE SPECJALNYMI POTRZEBAMI EDUKACYJNYMI ORAZ PROBLEMAMI W KOMUNIKACJI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Jacek Stojanowski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978-83-8080-207-0</w:t>
            </w:r>
          </w:p>
        </w:tc>
      </w:tr>
      <w:tr w:rsidR="006C040A">
        <w:trPr>
          <w:trHeight w:val="967"/>
        </w:trPr>
        <w:tc>
          <w:tcPr>
            <w:tcW w:w="2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POSŁUCHAJ. POKAŻ. ODPOWIEDZ – część 1 i 2</w:t>
            </w:r>
          </w:p>
          <w:p w:rsidR="006C040A" w:rsidRPr="00D53FD0" w:rsidRDefault="007E0501"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lang w:eastAsia="pl-PL"/>
              </w:rPr>
              <w:t>Zestaw ćwiczeń usprawniających koncentrację słuchową oraz rozumienie słyszanego tekstu dla osób z afazją, dzieci z opóźnionym rozwojem mowy, specyficznymi zaburzeniami języka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 xml:space="preserve">Anna </w:t>
            </w:r>
            <w:proofErr w:type="spellStart"/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Tońska-Szyfelbein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 978-83-7134-686-6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>
        <w:trPr>
          <w:trHeight w:val="967"/>
        </w:trPr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kreatywność</w:t>
            </w:r>
          </w:p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Pewny start. Mój dobry rok</w:t>
            </w:r>
          </w:p>
          <w:p w:rsidR="006C040A" w:rsidRDefault="007E0501">
            <w:pPr>
              <w:spacing w:after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Plastyka, technika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Pliwka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Katarzyna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Radzka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Barbara Szostak, Lidia Klaro-Celej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PWN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ISBN: 9788326225680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 w:rsidRPr="00D53FD0">
        <w:trPr>
          <w:trHeight w:val="38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Jezus jest z nami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red . Elżbieta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Kondrak</w:t>
            </w:r>
            <w:proofErr w:type="spellEnd"/>
            <w:r w:rsidRPr="00D53FD0">
              <w:rPr>
                <w:rFonts w:ascii="Times New Roman" w:hAnsi="Times New Roman" w:cs="Times New Roman"/>
                <w:lang w:eastAsia="pl-PL"/>
              </w:rPr>
              <w:t xml:space="preserve">, Ewelina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Praszewska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AZ-1-01/12</w:t>
            </w:r>
          </w:p>
        </w:tc>
      </w:tr>
    </w:tbl>
    <w:p w:rsidR="006C040A" w:rsidRDefault="006C040A">
      <w:pPr>
        <w:spacing w:after="0" w:line="240" w:lineRule="auto"/>
        <w:jc w:val="center"/>
        <w:rPr>
          <w:b/>
          <w:bCs/>
          <w:color w:val="000000"/>
          <w:sz w:val="32"/>
          <w:szCs w:val="32"/>
          <w:shd w:val="clear" w:color="auto" w:fill="FFFFFF"/>
        </w:rPr>
      </w:pPr>
    </w:p>
    <w:p w:rsidR="006C040A" w:rsidRDefault="007E0501">
      <w:pPr>
        <w:spacing w:after="0" w:line="240" w:lineRule="auto"/>
        <w:jc w:val="center"/>
        <w:rPr>
          <w:b/>
          <w:bCs/>
          <w:color w:val="000000"/>
          <w:sz w:val="32"/>
          <w:szCs w:val="32"/>
          <w:shd w:val="clear" w:color="auto" w:fill="FFFFFF"/>
        </w:rPr>
      </w:pPr>
      <w:r>
        <w:rPr>
          <w:b/>
          <w:bCs/>
          <w:color w:val="000000"/>
          <w:sz w:val="32"/>
          <w:szCs w:val="32"/>
          <w:shd w:val="clear" w:color="auto" w:fill="FFFFFF"/>
        </w:rPr>
        <w:t>Wybór podręcznika i materiałów ćwiczeniowych należy do nauczyciela i jest dostosowany do możliwości intelektualnych i umiejętności danego ucznia, niezależnie od tego do jakiej klasy uczęszcza.</w:t>
      </w:r>
    </w:p>
    <w:p w:rsidR="006C040A" w:rsidRDefault="006C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lastRenderedPageBreak/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odręczników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32"/>
          <w:lang w:eastAsia="pl-PL"/>
        </w:rPr>
        <w:t>Branżowa Szkoła I Stopnia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>rok szkolny 202</w:t>
      </w:r>
      <w:r w:rsidR="00D53FD0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D53FD0">
        <w:rPr>
          <w:rFonts w:ascii="Times New Roman" w:eastAsia="Times New Roman" w:hAnsi="Times New Roman" w:cs="Times New Roman"/>
          <w:sz w:val="28"/>
          <w:lang w:eastAsia="pl-PL"/>
        </w:rPr>
        <w:t>6</w:t>
      </w:r>
    </w:p>
    <w:p w:rsidR="006C040A" w:rsidRDefault="006C040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7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77"/>
        <w:gridCol w:w="50"/>
        <w:gridCol w:w="87"/>
        <w:gridCol w:w="5284"/>
        <w:gridCol w:w="37"/>
        <w:gridCol w:w="2750"/>
        <w:gridCol w:w="8"/>
        <w:gridCol w:w="23"/>
        <w:gridCol w:w="1962"/>
        <w:gridCol w:w="35"/>
        <w:gridCol w:w="23"/>
        <w:gridCol w:w="59"/>
        <w:gridCol w:w="2441"/>
        <w:gridCol w:w="84"/>
        <w:gridCol w:w="51"/>
      </w:tblGrid>
      <w:tr w:rsidR="006C040A" w:rsidTr="003D5FB2">
        <w:trPr>
          <w:trHeight w:val="1"/>
        </w:trPr>
        <w:tc>
          <w:tcPr>
            <w:tcW w:w="14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BRANŻOWA SZKOŁA I STOPNIA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- III ETAP EDUKACYJNY 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1"/>
        </w:trPr>
        <w:tc>
          <w:tcPr>
            <w:tcW w:w="14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BE6E30">
              <w:rPr>
                <w:rFonts w:ascii="Times New Roman" w:hAnsi="Times New Roman" w:cs="Times New Roman"/>
              </w:rPr>
              <w:t>Język polski. Klasa 1. Szkoła branżowa I stopnia</w:t>
            </w:r>
          </w:p>
          <w:p w:rsidR="006C040A" w:rsidRPr="00BE6E3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 w:rsidRPr="00BE6E30">
              <w:rPr>
                <w:rFonts w:ascii="Times New Roman" w:hAnsi="Times New Roman" w:cs="Times New Roman"/>
              </w:rPr>
              <w:t xml:space="preserve">Barbara </w:t>
            </w:r>
            <w:proofErr w:type="spellStart"/>
            <w:r w:rsidRPr="00BE6E30">
              <w:rPr>
                <w:rFonts w:ascii="Times New Roman" w:hAnsi="Times New Roman" w:cs="Times New Roman"/>
              </w:rPr>
              <w:t>Chudreska</w:t>
            </w:r>
            <w:proofErr w:type="spellEnd"/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BE6E30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BE6E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BE6E30">
              <w:rPr>
                <w:rFonts w:ascii="Times New Roman" w:hAnsi="Times New Roman" w:cs="Times New Roman"/>
                <w:shd w:val="clear" w:color="auto" w:fill="FFFFFF"/>
              </w:rPr>
              <w:t xml:space="preserve">New </w:t>
            </w:r>
            <w:proofErr w:type="spellStart"/>
            <w:r w:rsidRPr="00BE6E30">
              <w:rPr>
                <w:rFonts w:ascii="Times New Roman" w:hAnsi="Times New Roman" w:cs="Times New Roman"/>
                <w:shd w:val="clear" w:color="auto" w:fill="FFFFFF"/>
              </w:rPr>
              <w:t>Password</w:t>
            </w:r>
            <w:proofErr w:type="spellEnd"/>
            <w:r w:rsidRPr="00BE6E30">
              <w:rPr>
                <w:rFonts w:ascii="Times New Roman" w:hAnsi="Times New Roman" w:cs="Times New Roman"/>
                <w:shd w:val="clear" w:color="auto" w:fill="FFFFFF"/>
              </w:rPr>
              <w:t xml:space="preserve"> A2+/B1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ind w:left="98"/>
              <w:rPr>
                <w:rFonts w:ascii="Times New Roman" w:hAnsi="Times New Roman" w:cs="Times New Roman"/>
                <w:shd w:val="clear" w:color="auto" w:fill="FFFFFF"/>
              </w:rPr>
            </w:pPr>
            <w:r w:rsidRPr="00BE6E30">
              <w:rPr>
                <w:rFonts w:ascii="Times New Roman" w:hAnsi="Times New Roman" w:cs="Times New Roman"/>
                <w:shd w:val="clear" w:color="auto" w:fill="FFFFFF"/>
              </w:rPr>
              <w:t>Marta Rosińska,</w:t>
            </w:r>
          </w:p>
          <w:p w:rsidR="006C040A" w:rsidRPr="00BE6E30" w:rsidRDefault="007E0501">
            <w:pPr>
              <w:spacing w:after="0"/>
              <w:ind w:left="98"/>
              <w:rPr>
                <w:rFonts w:ascii="Times New Roman" w:hAnsi="Times New Roman" w:cs="Times New Roman"/>
                <w:shd w:val="clear" w:color="auto" w:fill="FFFFFF"/>
              </w:rPr>
            </w:pPr>
            <w:r w:rsidRPr="00BE6E3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E6E30">
              <w:rPr>
                <w:rFonts w:ascii="Times New Roman" w:hAnsi="Times New Roman" w:cs="Times New Roman"/>
                <w:shd w:val="clear" w:color="auto" w:fill="FFFFFF"/>
              </w:rPr>
              <w:t>Lynda</w:t>
            </w:r>
            <w:proofErr w:type="spellEnd"/>
            <w:r w:rsidRPr="00BE6E30">
              <w:rPr>
                <w:rFonts w:ascii="Times New Roman" w:hAnsi="Times New Roman" w:cs="Times New Roman"/>
                <w:shd w:val="clear" w:color="auto" w:fill="FFFFFF"/>
              </w:rPr>
              <w:t xml:space="preserve"> Edwards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BE6E30">
              <w:rPr>
                <w:rFonts w:ascii="Times New Roman" w:hAnsi="Times New Roman" w:cs="Times New Roman"/>
              </w:rPr>
              <w:t>Macmillan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BE6E30">
              <w:rPr>
                <w:rFonts w:ascii="Times New Roman" w:hAnsi="Times New Roman" w:cs="Times New Roman"/>
                <w:lang w:val="en-US"/>
              </w:rPr>
              <w:t>1131/1/2022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101"/>
            </w:pPr>
            <w:r>
              <w:rPr>
                <w:rFonts w:ascii="Times New Roman" w:hAnsi="Times New Roman" w:cs="Times New Roman"/>
              </w:rPr>
              <w:t xml:space="preserve">Podręcznik dla szkół branżowych I stopnia kl. 1 </w:t>
            </w:r>
          </w:p>
          <w:p w:rsidR="006C040A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22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Mirosław Ustrzycki, </w:t>
            </w:r>
          </w:p>
          <w:p w:rsidR="006C040A" w:rsidRDefault="007E0501">
            <w:pPr>
              <w:spacing w:after="22"/>
              <w:ind w:left="98"/>
            </w:pPr>
            <w:r>
              <w:rPr>
                <w:rFonts w:ascii="Times New Roman" w:hAnsi="Times New Roman" w:cs="Times New Roman"/>
              </w:rPr>
              <w:t xml:space="preserve">Janusz Ustrzycki 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</w:pPr>
            <w:r>
              <w:rPr>
                <w:rFonts w:ascii="Times New Roman" w:hAnsi="Times New Roman" w:cs="Times New Roman"/>
              </w:rPr>
              <w:t xml:space="preserve">1078/1/2019 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Biznes i zarządzanie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53FD0">
              <w:rPr>
                <w:rFonts w:ascii="Times New Roman" w:eastAsia="Times New Roman" w:hAnsi="Times New Roman" w:cs="Times New Roman"/>
                <w:lang w:eastAsia="pl-PL"/>
              </w:rPr>
              <w:t xml:space="preserve">Krok w biznes i zarządzanie 1. Podręcznik dla branżowej szkoły I stopnia.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Z. Makieła, T. Rachwał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1197/1/2023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rPr>
          <w:trHeight w:val="40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Na drogach wolności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red. ks. P. Pierzchała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hAnsi="Times New Roman" w:cs="Times New Roman"/>
                <w:bCs/>
                <w:lang w:eastAsia="pl-PL"/>
              </w:rPr>
              <w:t>AZ-31-01/18-WA-2/20 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>MATEMATYKA I – Podręcznik dla szkoły branżowej I stopnia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Adam </w:t>
            </w:r>
            <w:proofErr w:type="spellStart"/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>Konstantynowicz</w:t>
            </w:r>
            <w:proofErr w:type="spellEnd"/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</w:p>
          <w:p w:rsidR="006C040A" w:rsidRPr="00D53FD0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Anna </w:t>
            </w:r>
            <w:proofErr w:type="spellStart"/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>Konstantynowicz</w:t>
            </w:r>
            <w:proofErr w:type="spellEnd"/>
          </w:p>
          <w:p w:rsidR="006C040A" w:rsidRPr="00D53FD0" w:rsidRDefault="007E0501">
            <w:pPr>
              <w:spacing w:after="0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eastAsia="Times New Roman" w:hAnsi="Times New Roman" w:cs="Times New Roman"/>
                <w:bCs/>
                <w:lang w:eastAsia="pl-PL"/>
              </w:rPr>
              <w:t>Małgorzata Pająk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</w:pPr>
            <w:r w:rsidRPr="00D53FD0">
              <w:rPr>
                <w:rFonts w:ascii="Times New Roman" w:hAnsi="Times New Roman" w:cs="Times New Roman"/>
              </w:rPr>
              <w:t xml:space="preserve"> </w:t>
            </w:r>
            <w:r w:rsidRPr="00D53FD0">
              <w:rPr>
                <w:rFonts w:ascii="Times New Roman" w:eastAsia="Times New Roman" w:hAnsi="Times New Roman" w:cs="Times New Roman"/>
                <w:lang w:eastAsia="pl-PL"/>
              </w:rPr>
              <w:t>1074/1/2019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101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Biologia 1. Podręcznik dla branżowej szkoły I stopnia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 xml:space="preserve">Beata Jakubik, </w:t>
            </w:r>
          </w:p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Renata Szymańska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OPERON</w:t>
            </w:r>
          </w:p>
          <w:p w:rsidR="006C040A" w:rsidRPr="00D53FD0" w:rsidRDefault="006C04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653351">
            <w:pPr>
              <w:spacing w:after="0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1072/1/2019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rPr>
          <w:trHeight w:val="55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Geografia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 xml:space="preserve">GEOGRAFIA 1 , Podręcznik dla szkoły branżowej 1 stopnia </w:t>
            </w:r>
            <w:r w:rsidR="00D53FD0">
              <w:rPr>
                <w:rFonts w:ascii="Times New Roman" w:hAnsi="Times New Roman" w:cs="Times New Roman"/>
              </w:rPr>
              <w:t xml:space="preserve"> </w:t>
            </w:r>
            <w:r w:rsidRPr="00D53FD0">
              <w:rPr>
                <w:rFonts w:ascii="Times New Roman" w:hAnsi="Times New Roman" w:cs="Times New Roman"/>
              </w:rPr>
              <w:t xml:space="preserve">Zeszyt ćwiczeń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Sławomir Kurek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1110/1/2020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101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 xml:space="preserve">„Zamek” Rozpoznawanie predyspozycji zawodowych. Przewodnik dla uczennic i uczniów.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Danuta Piróg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Nowa Era</w:t>
            </w:r>
          </w:p>
          <w:p w:rsidR="006C040A" w:rsidRPr="00D53FD0" w:rsidRDefault="006C04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D53FD0">
              <w:rPr>
                <w:rFonts w:ascii="Times New Roman" w:hAnsi="Times New Roman" w:cs="Times New Roman"/>
                <w:bCs/>
              </w:rPr>
              <w:t>978-83-267-2475-6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3D5FB2">
        <w:trPr>
          <w:trHeight w:val="479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Informatyka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before="100" w:after="100" w:line="240" w:lineRule="auto"/>
              <w:ind w:right="54"/>
              <w:rPr>
                <w:rFonts w:ascii="Times New Roman" w:hAnsi="Times New Roman"/>
                <w:lang w:eastAsia="pl-PL"/>
              </w:rPr>
            </w:pPr>
            <w:r w:rsidRPr="00D53FD0">
              <w:rPr>
                <w:rFonts w:ascii="Times New Roman" w:hAnsi="Times New Roman"/>
                <w:lang w:eastAsia="pl-PL"/>
              </w:rPr>
              <w:t>Odkrywamy na nowo. Informatyka. Zakres podstawowy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D53FD0">
              <w:rPr>
                <w:rFonts w:ascii="Times New Roman" w:hAnsi="Times New Roman"/>
                <w:lang w:eastAsia="pl-PL"/>
              </w:rPr>
              <w:t>Arkadiusz Gawełek</w:t>
            </w:r>
          </w:p>
        </w:tc>
        <w:tc>
          <w:tcPr>
            <w:tcW w:w="2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D53FD0">
              <w:rPr>
                <w:rFonts w:ascii="Times New Roman" w:hAnsi="Times New Roman"/>
                <w:lang w:eastAsia="pl-PL"/>
              </w:rPr>
              <w:t>OPERON</w:t>
            </w:r>
          </w:p>
        </w:tc>
        <w:tc>
          <w:tcPr>
            <w:tcW w:w="2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D53FD0">
              <w:rPr>
                <w:rFonts w:ascii="Times New Roman" w:hAnsi="Times New Roman"/>
                <w:lang w:eastAsia="pl-PL"/>
              </w:rPr>
              <w:t>452/2012</w:t>
            </w:r>
          </w:p>
        </w:tc>
      </w:tr>
      <w:tr w:rsidR="006C040A" w:rsidTr="003D5FB2">
        <w:trPr>
          <w:trHeight w:val="936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Edukacja dla bezpieczeństwa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Podręcznik dla branżowej szkoły I stopnia. Podstawa programowa zmiana 2022 r.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 xml:space="preserve">Barbara Boniek, </w:t>
            </w:r>
          </w:p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Andrzej Kruczyński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OPERON</w:t>
            </w:r>
          </w:p>
          <w:p w:rsidR="006C040A" w:rsidRPr="00D53FD0" w:rsidRDefault="006C04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1194/2023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3D5FB2" w:rsidRPr="003D5FB2" w:rsidTr="003D5FB2">
        <w:trPr>
          <w:gridAfter w:val="2"/>
          <w:wAfter w:w="135" w:type="dxa"/>
        </w:trPr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Podręcznik do edukacji zdrowotne</w:t>
            </w:r>
            <w:r w:rsidR="00653351">
              <w:rPr>
                <w:rFonts w:ascii="Times New Roman" w:hAnsi="Times New Roman" w:cs="Times New Roman"/>
                <w:lang w:eastAsia="pl-PL"/>
              </w:rPr>
              <w:t>j</w:t>
            </w: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Katarzyna Myrcik, Beata Jakubik, Renata</w:t>
            </w:r>
            <w:r w:rsidR="00D53FD0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3D5FB2">
              <w:rPr>
                <w:rFonts w:ascii="Times New Roman" w:hAnsi="Times New Roman" w:cs="Times New Roman"/>
                <w:lang w:eastAsia="pl-PL"/>
              </w:rPr>
              <w:t>Szymańskiej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 w:rsidTr="003D5FB2">
        <w:tc>
          <w:tcPr>
            <w:tcW w:w="14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/>
                <w:lang w:eastAsia="pl-PL"/>
              </w:rPr>
              <w:t>PRZEDMIOTY ZAWODOWE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4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KUCHARZ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616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Bezpieczeństwo i higiena pracy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3" w:line="235" w:lineRule="auto"/>
              <w:ind w:left="101" w:right="3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Sporządzanie potraw i napojów część 1 HGT.02/TG.07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Marzanna Zienkiewicz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ISBN 978-83-02-17359-2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606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żywienia i gastronomii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3" w:line="235" w:lineRule="auto"/>
              <w:ind w:left="101" w:righ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Sporządzanie potraw i napojów część 2 HGT.02/TG.07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Kmiołek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Gizara</w:t>
            </w:r>
            <w:proofErr w:type="spellEnd"/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978-83-02-17360-8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601"/>
        </w:trPr>
        <w:tc>
          <w:tcPr>
            <w:tcW w:w="1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Przyjmowanie i magazynowanie żywności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3" w:line="235" w:lineRule="auto"/>
              <w:ind w:left="101" w:righ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Sporządzanie potraw i napojów część 1 HGT.02/TG.07;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Marzanna Zienkiewicz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978-83-02-17359-2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583"/>
        </w:trPr>
        <w:tc>
          <w:tcPr>
            <w:tcW w:w="192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3" w:line="235" w:lineRule="auto"/>
              <w:ind w:left="101" w:righ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Repetytorium + Testy egzamin zawodowy TG.07/HGT.02;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Kmiołek-Gizara</w:t>
            </w:r>
            <w:proofErr w:type="spellEnd"/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978-83-02-18224-2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362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Przygotowanie dań</w:t>
            </w:r>
          </w:p>
        </w:tc>
        <w:tc>
          <w:tcPr>
            <w:tcW w:w="53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3" w:line="235" w:lineRule="auto"/>
              <w:ind w:left="101" w:righ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Sporządzanie potraw i napojów HGT.02/TG.07 cz. 2</w:t>
            </w:r>
          </w:p>
        </w:tc>
        <w:tc>
          <w:tcPr>
            <w:tcW w:w="2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Kmiołek-Gizara</w:t>
            </w:r>
            <w:proofErr w:type="spellEnd"/>
          </w:p>
        </w:tc>
        <w:tc>
          <w:tcPr>
            <w:tcW w:w="202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978-83-02-17360-8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37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Wydawanie dań</w:t>
            </w:r>
          </w:p>
        </w:tc>
        <w:tc>
          <w:tcPr>
            <w:tcW w:w="537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27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202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60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4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PRACOWNIK POMOCNICZY STOLARZA</w:t>
            </w: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3D5FB2" w:rsidRPr="006A1EAE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Bezpieczeństwo i higiena pracy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 xml:space="preserve">Bezpieczeństwo i higiena pracy. Podręcznik do kształcenia zawodowego. Szkoły ponadgimnazjalne 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 xml:space="preserve"> Szczęch K., Bukała W.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Technologia i materiałoznawstwo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Technologia i materiałoznawstwo. Stolarstwo cz. 1</w:t>
            </w:r>
          </w:p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Janusz </w:t>
            </w:r>
            <w:proofErr w:type="spellStart"/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Prażmo</w:t>
            </w:r>
            <w:proofErr w:type="spellEnd"/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Podstawy obróbki ręcznej i maszynowej drewna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Technologia i materiałoznawstwo. Stolarstwo cz. 1</w:t>
            </w:r>
          </w:p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Janusz </w:t>
            </w:r>
            <w:proofErr w:type="spellStart"/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Prażmo</w:t>
            </w:r>
            <w:proofErr w:type="spellEnd"/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Rysunek techniczny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Rysunek zawodowy dla stolarza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Marian Sławiński</w:t>
            </w:r>
          </w:p>
        </w:tc>
        <w:tc>
          <w:tcPr>
            <w:tcW w:w="2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" w:type="dxa"/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47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lastRenderedPageBreak/>
              <w:t>OGRODNIK</w:t>
            </w:r>
          </w:p>
        </w:tc>
      </w:tr>
      <w:tr w:rsidR="003D5FB2" w:rsidRPr="006A1EAE" w:rsidTr="003D5FB2">
        <w:trPr>
          <w:trHeight w:val="56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lang w:eastAsia="pl-PL"/>
              </w:rPr>
              <w:t>Podstawy ogrodnictwa</w:t>
            </w:r>
          </w:p>
        </w:tc>
        <w:tc>
          <w:tcPr>
            <w:tcW w:w="54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Produkcja ogrodnicza</w:t>
            </w:r>
          </w:p>
          <w:p w:rsidR="006C040A" w:rsidRPr="006A1EAE" w:rsidRDefault="006C040A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Gensler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A. Łukasiewicz G.</w:t>
            </w:r>
          </w:p>
          <w:p w:rsidR="006C040A" w:rsidRPr="006A1EAE" w:rsidRDefault="007E0501">
            <w:pPr>
              <w:spacing w:before="280" w:after="0" w:line="240" w:lineRule="auto"/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Świderska M.</w:t>
            </w:r>
          </w:p>
          <w:p w:rsidR="006C040A" w:rsidRPr="006A1EAE" w:rsidRDefault="006C040A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FORMAT-AB</w:t>
            </w:r>
          </w:p>
          <w:p w:rsidR="006C040A" w:rsidRPr="006A1EAE" w:rsidRDefault="006C040A">
            <w:pPr>
              <w:spacing w:before="28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30/99</w:t>
            </w:r>
          </w:p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B2" w:rsidRPr="006A1EAE" w:rsidTr="003D5FB2">
        <w:trPr>
          <w:trHeight w:val="847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sadowniczej</w:t>
            </w:r>
          </w:p>
        </w:tc>
        <w:tc>
          <w:tcPr>
            <w:tcW w:w="542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281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0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D53FD0">
        <w:trPr>
          <w:trHeight w:val="57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Praktyczna nauka zawodu</w:t>
            </w:r>
          </w:p>
        </w:tc>
        <w:tc>
          <w:tcPr>
            <w:tcW w:w="542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28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0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rPr>
          <w:trHeight w:val="131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lang w:eastAsia="pl-PL"/>
              </w:rPr>
              <w:t>Eksploatacja środków technicznych stosowanych w ogrodnictwie</w:t>
            </w:r>
          </w:p>
        </w:tc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Mechanizacja ogrodnictwa</w:t>
            </w:r>
          </w:p>
        </w:tc>
        <w:tc>
          <w:tcPr>
            <w:tcW w:w="281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Bieganowski Franciszek</w:t>
            </w: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  <w:t>Kowalczuk Józef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32/00</w:t>
            </w:r>
            <w:bookmarkStart w:id="5" w:name="_Hlk107386074"/>
            <w:bookmarkEnd w:id="5"/>
          </w:p>
        </w:tc>
      </w:tr>
      <w:tr w:rsidR="003D5FB2" w:rsidRPr="006A1EAE" w:rsidTr="003D5FB2">
        <w:tc>
          <w:tcPr>
            <w:tcW w:w="147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</w:tr>
      <w:tr w:rsidR="003D5FB2" w:rsidRPr="006A1EAE" w:rsidTr="003D5FB2">
        <w:trPr>
          <w:trHeight w:val="1518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Utrzymanie czystości i porządku w części pobytowej obiektu świadczącego usługi hotelarskie</w:t>
            </w:r>
          </w:p>
        </w:tc>
        <w:tc>
          <w:tcPr>
            <w:tcW w:w="54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jc w:val="both"/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Technologia prac w obiektach hotelarskich cz. I</w:t>
            </w:r>
          </w:p>
          <w:p w:rsidR="006C040A" w:rsidRPr="006A1EAE" w:rsidRDefault="006C040A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Technologia prac w obiektach hotelarskich cz. II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Technologia prac w obiektach hotelarskich Zeszyt ćwiczeń cz. I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  II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7E0501">
            <w:pPr>
              <w:spacing w:after="0" w:line="240" w:lineRule="auto"/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Zajęcia praktyczne zbiór zadań i ćwiczeń</w:t>
            </w:r>
            <w:r w:rsidRPr="006A1EA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 </w:t>
            </w: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M. Halama </w:t>
            </w:r>
          </w:p>
        </w:tc>
        <w:tc>
          <w:tcPr>
            <w:tcW w:w="2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wydanie własne 2019</w:t>
            </w:r>
          </w:p>
        </w:tc>
        <w:tc>
          <w:tcPr>
            <w:tcW w:w="25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ISBN 978-83-942762-8-7 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ISBN 978-83-954434-0-4 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ISBN 978- 83- 942762-3-2</w:t>
            </w:r>
          </w:p>
        </w:tc>
      </w:tr>
      <w:tr w:rsidR="003D5FB2" w:rsidRPr="006A1EAE" w:rsidTr="003D5FB2">
        <w:trPr>
          <w:trHeight w:val="1771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 xml:space="preserve">Utrzymanie czystości i porządku w części ogólnodostępnej obiektu świadczącego usługi hotelarskie </w:t>
            </w:r>
          </w:p>
        </w:tc>
        <w:tc>
          <w:tcPr>
            <w:tcW w:w="542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281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0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Wykonywanie prac pomocniczych w otoczeniu obiektu świadczącego usługi hotelarskie</w:t>
            </w:r>
          </w:p>
        </w:tc>
        <w:tc>
          <w:tcPr>
            <w:tcW w:w="542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281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0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lastRenderedPageBreak/>
              <w:t>Wykonywanie prac związanych w pielęgnacją roślin i terenów zielonych należących do obiektu świadczącego usługi hotelarskie</w:t>
            </w:r>
          </w:p>
        </w:tc>
        <w:tc>
          <w:tcPr>
            <w:tcW w:w="542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28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0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3D5FB2" w:rsidRPr="006A1EAE" w:rsidTr="003D5FB2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Bezpieczeństwo i higiena pracy</w:t>
            </w:r>
          </w:p>
        </w:tc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 xml:space="preserve">BHP w branży hotelarskiej </w:t>
            </w:r>
          </w:p>
        </w:tc>
        <w:tc>
          <w:tcPr>
            <w:tcW w:w="2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J. Cichy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ISBN 978- 83- 02-15769 -1</w:t>
            </w:r>
          </w:p>
        </w:tc>
      </w:tr>
      <w:tr w:rsidR="003D5FB2" w:rsidRPr="006A1EAE" w:rsidTr="003D5FB2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>Język Obcy Zawodowy</w:t>
            </w:r>
          </w:p>
        </w:tc>
        <w:tc>
          <w:tcPr>
            <w:tcW w:w="5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„Język angielski zawodowy w branży turystyczno-hotelarskiej” </w:t>
            </w:r>
          </w:p>
        </w:tc>
        <w:tc>
          <w:tcPr>
            <w:tcW w:w="2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5A3C13">
            <w:pPr>
              <w:spacing w:after="0" w:line="240" w:lineRule="auto"/>
            </w:pPr>
            <w:hyperlink r:id="rId7" w:tooltip="Samulczyk-Wolska Magdalena">
              <w:proofErr w:type="spellStart"/>
              <w:r w:rsidR="007E0501" w:rsidRPr="006A1EAE">
                <w:rPr>
                  <w:rFonts w:ascii="Times New Roman" w:eastAsia="Times New Roman" w:hAnsi="Times New Roman" w:cs="Times New Roman"/>
                  <w:lang w:eastAsia="pl-PL"/>
                </w:rPr>
                <w:t>Samulczyk</w:t>
              </w:r>
              <w:proofErr w:type="spellEnd"/>
              <w:r w:rsidR="007E0501" w:rsidRPr="006A1EAE">
                <w:rPr>
                  <w:rFonts w:ascii="Times New Roman" w:eastAsia="Times New Roman" w:hAnsi="Times New Roman" w:cs="Times New Roman"/>
                  <w:lang w:eastAsia="pl-PL"/>
                </w:rPr>
                <w:t>-Wolska Magdalena</w:t>
              </w:r>
            </w:hyperlink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C040A" w:rsidRPr="006A1EAE" w:rsidRDefault="006C04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147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51"/>
        <w:gridCol w:w="80"/>
        <w:gridCol w:w="87"/>
        <w:gridCol w:w="5732"/>
        <w:gridCol w:w="63"/>
        <w:gridCol w:w="14"/>
        <w:gridCol w:w="38"/>
        <w:gridCol w:w="2884"/>
        <w:gridCol w:w="54"/>
        <w:gridCol w:w="9"/>
        <w:gridCol w:w="2062"/>
        <w:gridCol w:w="54"/>
        <w:gridCol w:w="41"/>
        <w:gridCol w:w="1519"/>
        <w:gridCol w:w="223"/>
      </w:tblGrid>
      <w:tr w:rsidR="006C040A" w:rsidTr="00D53FD0">
        <w:trPr>
          <w:trHeight w:val="1"/>
        </w:trPr>
        <w:tc>
          <w:tcPr>
            <w:tcW w:w="14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II 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1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3D5FB2" w:rsidRPr="00BE6E30" w:rsidTr="00D53FD0">
        <w:trPr>
          <w:trHeight w:val="588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BE6E30">
              <w:rPr>
                <w:rFonts w:ascii="Times New Roman" w:hAnsi="Times New Roman" w:cs="Times New Roman"/>
                <w:sz w:val="24"/>
                <w:szCs w:val="24"/>
              </w:rPr>
              <w:t>Język polski. Klasa 2. Szkoła branżowa I stopnia.</w:t>
            </w:r>
          </w:p>
          <w:p w:rsidR="006C040A" w:rsidRPr="00BE6E30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BE6E30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E6E30">
              <w:rPr>
                <w:rFonts w:ascii="Times New Roman" w:hAnsi="Times New Roman" w:cs="Times New Roman"/>
                <w:sz w:val="24"/>
                <w:szCs w:val="24"/>
              </w:rPr>
              <w:t>Katarzyna Tomaszek</w:t>
            </w:r>
          </w:p>
          <w:p w:rsidR="006C040A" w:rsidRPr="00BE6E30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7E05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E30">
              <w:rPr>
                <w:rFonts w:ascii="Times New Roman" w:hAnsi="Times New Roman" w:cs="Times New Roman"/>
                <w:sz w:val="24"/>
                <w:szCs w:val="24"/>
              </w:rPr>
              <w:t>OPERON</w:t>
            </w:r>
          </w:p>
          <w:p w:rsidR="006C040A" w:rsidRPr="00BE6E30" w:rsidRDefault="006C04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BE6E30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Pr="00BE6E30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New </w:t>
            </w:r>
            <w:proofErr w:type="spellStart"/>
            <w:r w:rsidRPr="003D5FB2">
              <w:rPr>
                <w:rFonts w:ascii="Times New Roman" w:hAnsi="Times New Roman" w:cs="Times New Roman"/>
                <w:shd w:val="clear" w:color="auto" w:fill="FFFFFF"/>
              </w:rPr>
              <w:t>Password</w:t>
            </w:r>
            <w:proofErr w:type="spellEnd"/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 B1+ 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/>
              <w:ind w:left="98"/>
              <w:rPr>
                <w:rFonts w:ascii="Times New Roman" w:hAnsi="Times New Roman" w:cs="Times New Roman"/>
                <w:shd w:val="clear" w:color="auto" w:fill="FFFFFF"/>
              </w:rPr>
            </w:pPr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Marta Rosińska, </w:t>
            </w:r>
          </w:p>
          <w:p w:rsidR="006C040A" w:rsidRPr="003D5FB2" w:rsidRDefault="007E0501">
            <w:pPr>
              <w:spacing w:after="0"/>
              <w:ind w:left="98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3D5FB2">
              <w:rPr>
                <w:rFonts w:ascii="Times New Roman" w:hAnsi="Times New Roman" w:cs="Times New Roman"/>
                <w:shd w:val="clear" w:color="auto" w:fill="FFFFFF"/>
              </w:rPr>
              <w:t>Lynda</w:t>
            </w:r>
            <w:proofErr w:type="spellEnd"/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 Edwards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FB2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7E0501">
            <w:pPr>
              <w:spacing w:after="0"/>
              <w:rPr>
                <w:rFonts w:ascii="Times New Roman" w:hAnsi="Times New Roman" w:cs="Times New Roman"/>
              </w:rPr>
            </w:pPr>
            <w:r w:rsidRPr="003D5FB2">
              <w:rPr>
                <w:rFonts w:ascii="Times New Roman" w:hAnsi="Times New Roman" w:cs="Times New Roman"/>
              </w:rPr>
              <w:t>1131/2/2022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Podręcznik dla szkół branżowych I stopnia 2</w:t>
            </w:r>
          </w:p>
          <w:p w:rsidR="006C040A" w:rsidRDefault="006C040A">
            <w:pPr>
              <w:spacing w:after="0"/>
              <w:ind w:left="10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FD0" w:rsidRDefault="007E0501" w:rsidP="00D53FD0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Mirosław Ustrzycki</w:t>
            </w:r>
            <w:r w:rsidR="00D53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040A" w:rsidRDefault="007E0501" w:rsidP="00D53FD0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Janusz Ustrzycki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OPERON</w:t>
            </w:r>
          </w:p>
          <w:p w:rsidR="006C040A" w:rsidRDefault="006C04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1078/2/2020</w:t>
            </w:r>
          </w:p>
          <w:p w:rsidR="006C040A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D53FD0" w:rsidRPr="00D53FD0" w:rsidTr="00D53FD0">
        <w:trPr>
          <w:trHeight w:val="534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Na drogach dojrzałej wiary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ks. Piotr Pierzchała    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WARMIA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AZ-32-01/18-WA-22/21    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Pr="00D53FD0" w:rsidRDefault="006C040A"/>
        </w:tc>
      </w:tr>
      <w:tr w:rsidR="006C040A" w:rsidTr="00D53FD0">
        <w:trPr>
          <w:trHeight w:val="895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MATEMATYKA I – Podręcznik dla szkoły branżowej I stopnia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Adam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  <w:p w:rsidR="006C040A" w:rsidRPr="006A1EAE" w:rsidRDefault="007E050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</w:p>
          <w:p w:rsidR="006C040A" w:rsidRPr="006A1EAE" w:rsidRDefault="007E0501">
            <w:pPr>
              <w:spacing w:after="0"/>
              <w:ind w:left="9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Małgorzata Pająk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OPERON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1074/2/2020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Geografia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GEOGRAFIA 2, Podręcznik dla szkoły branżowej 1 stopnia </w:t>
            </w:r>
          </w:p>
          <w:p w:rsidR="006C040A" w:rsidRDefault="007E0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Sławomir Kurek</w:t>
            </w:r>
          </w:p>
          <w:p w:rsidR="006C040A" w:rsidRDefault="006C040A">
            <w:pPr>
              <w:spacing w:after="0"/>
              <w:ind w:left="98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Ziarnowska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1110/2/2020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Biologia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/>
              <w:ind w:left="10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iCs/>
                <w:sz w:val="24"/>
                <w:szCs w:val="24"/>
              </w:rPr>
              <w:t>Biologia 2. Podręcznik dla branżowej szkoły I stopnia, </w:t>
            </w:r>
          </w:p>
          <w:p w:rsidR="006C040A" w:rsidRPr="00653351" w:rsidRDefault="006C040A">
            <w:pPr>
              <w:spacing w:after="0"/>
              <w:ind w:left="10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sz w:val="24"/>
                <w:szCs w:val="24"/>
              </w:rPr>
              <w:t xml:space="preserve">Beata Jakubik, </w:t>
            </w:r>
          </w:p>
          <w:p w:rsidR="006C040A" w:rsidRPr="00653351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sz w:val="24"/>
                <w:szCs w:val="24"/>
              </w:rPr>
              <w:t>Renata Szymańska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sz w:val="24"/>
                <w:szCs w:val="24"/>
              </w:rPr>
              <w:t>OPERON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6533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sz w:val="24"/>
                <w:szCs w:val="24"/>
              </w:rPr>
              <w:t>1072/2/2020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568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Doradztwo zawodowe 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 w:rsidP="00D53FD0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„Zamek” Rozpoznawanie predyspozycji zawodowych. Przewodnik dla uczennic i uczniów.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Danuta Piróg</w:t>
            </w:r>
          </w:p>
          <w:p w:rsidR="006C040A" w:rsidRPr="00D53FD0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3FD0">
              <w:rPr>
                <w:rFonts w:ascii="Times New Roman" w:hAnsi="Times New Roman" w:cs="Times New Roman"/>
                <w:bCs/>
                <w:sz w:val="24"/>
                <w:szCs w:val="24"/>
              </w:rPr>
              <w:t>978-83-267-2475-6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568"/>
        </w:trPr>
        <w:tc>
          <w:tcPr>
            <w:tcW w:w="201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obywatelska</w:t>
            </w:r>
          </w:p>
        </w:tc>
        <w:tc>
          <w:tcPr>
            <w:tcW w:w="57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pStyle w:val="Akapitzlist"/>
              <w:spacing w:after="200" w:line="240" w:lineRule="auto"/>
              <w:rPr>
                <w:lang w:eastAsia="en-US"/>
              </w:rPr>
            </w:pPr>
            <w:bookmarkStart w:id="6" w:name="_Hlk70603192_kopia_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Edukacja obywatelska. Program nauczania dla szkoły branżowej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-na podstawie Rozporządzenia Ministra Edukacji z dnia 6 marca 2025 zmieniającego rozporządzenie w sprawie podstawy programowej  kształcenia ogólnego</w:t>
            </w:r>
          </w:p>
        </w:tc>
        <w:tc>
          <w:tcPr>
            <w:tcW w:w="29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line="240" w:lineRule="auto"/>
              <w:jc w:val="both"/>
              <w:rPr>
                <w:color w:val="FF0000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6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3D5FB2" w:rsidRPr="003D5FB2" w:rsidTr="00D53FD0">
        <w:trPr>
          <w:gridAfter w:val="1"/>
          <w:wAfter w:w="223" w:type="dxa"/>
        </w:trPr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Podręcznik do edukacji zdrowotne</w:t>
            </w:r>
            <w:r w:rsidR="00653351">
              <w:rPr>
                <w:rFonts w:ascii="Times New Roman" w:hAnsi="Times New Roman" w:cs="Times New Roman"/>
                <w:lang w:eastAsia="pl-PL"/>
              </w:rPr>
              <w:t>j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Katarzyna Myrcik, Beata Jakubik, Renata Szymańskiej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040A" w:rsidTr="00D53FD0">
        <w:tc>
          <w:tcPr>
            <w:tcW w:w="14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lang w:eastAsia="pl-PL"/>
              </w:rPr>
              <w:t>PRZEDMIOTY ZAWODOWE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14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KUCHARZ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405"/>
        </w:trPr>
        <w:tc>
          <w:tcPr>
            <w:tcW w:w="20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żywienia i gastronomii 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1 HGT.02/TG.07;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Marzanna Zienkiewicz;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978-83-02-17359-2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690"/>
        </w:trPr>
        <w:tc>
          <w:tcPr>
            <w:tcW w:w="20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2 HGT.02/TG.07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Kmiołek-Gizara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978-83-02-17360-8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555"/>
        </w:trPr>
        <w:tc>
          <w:tcPr>
            <w:tcW w:w="20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Przyjmowanie i magazynowanie żywności 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1 HGT.02/TG.07;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Marzanna Zienkiewicz;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978-83-02-17359-2;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253"/>
        </w:trPr>
        <w:tc>
          <w:tcPr>
            <w:tcW w:w="201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2 HGT.02/TG.07</w:t>
            </w:r>
          </w:p>
        </w:tc>
        <w:tc>
          <w:tcPr>
            <w:tcW w:w="29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Kmiołek-Gizara</w:t>
            </w:r>
            <w:proofErr w:type="spellEnd"/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978-83-02-17360-8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293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6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Przygotowanie dań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2 HGT.02/TG.07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Kmiołek-Gizara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pl-PL"/>
              </w:rPr>
              <w:t>;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978-83-02-17360-8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600"/>
        </w:trPr>
        <w:tc>
          <w:tcPr>
            <w:tcW w:w="20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Wydawanie dań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1 HGT.02/TG.07;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Marzanna Zienkiewicz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978-83-02-17359-2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495"/>
        </w:trPr>
        <w:tc>
          <w:tcPr>
            <w:tcW w:w="20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Sporządzanie potraw i napojów część 2 HGT.02/TG.07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Kmiołek-Gizara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pl-PL"/>
              </w:rPr>
              <w:t>;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ISBN 978-83-02-17360-8</w:t>
            </w:r>
          </w:p>
          <w:p w:rsidR="00D53FD0" w:rsidRDefault="00D53FD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lastRenderedPageBreak/>
              <w:t>OGRODNIK</w:t>
            </w:r>
          </w:p>
        </w:tc>
      </w:tr>
      <w:tr w:rsidR="006C040A" w:rsidTr="00D53FD0">
        <w:trPr>
          <w:trHeight w:val="817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sadowniczej</w:t>
            </w:r>
          </w:p>
        </w:tc>
        <w:tc>
          <w:tcPr>
            <w:tcW w:w="59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Produkcja ogrodnicza</w:t>
            </w:r>
          </w:p>
          <w:p w:rsidR="006C040A" w:rsidRPr="006A1EAE" w:rsidRDefault="006C040A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Gensler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A. Łukasiewicz G.</w:t>
            </w:r>
          </w:p>
          <w:p w:rsidR="006C040A" w:rsidRPr="006A1EAE" w:rsidRDefault="007E0501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Świderska M.</w:t>
            </w:r>
          </w:p>
          <w:p w:rsidR="006C040A" w:rsidRPr="006A1EAE" w:rsidRDefault="006C040A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FORMAT-AB</w:t>
            </w:r>
          </w:p>
          <w:p w:rsidR="006C040A" w:rsidRPr="006A1EAE" w:rsidRDefault="006C040A">
            <w:pPr>
              <w:spacing w:before="28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30/99</w:t>
            </w:r>
          </w:p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40A" w:rsidTr="00D53FD0">
        <w:trPr>
          <w:trHeight w:val="831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warzywnej</w:t>
            </w: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6C040A" w:rsidTr="00D53FD0">
        <w:trPr>
          <w:trHeight w:val="701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roślin ozdobnych</w:t>
            </w:r>
          </w:p>
        </w:tc>
        <w:tc>
          <w:tcPr>
            <w:tcW w:w="59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Mechanizacja ogrodnictwa</w:t>
            </w:r>
          </w:p>
        </w:tc>
        <w:tc>
          <w:tcPr>
            <w:tcW w:w="3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Bieganowski Franciszek</w:t>
            </w: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  <w:t>Kowalczuk Józef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8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32/00</w:t>
            </w:r>
          </w:p>
        </w:tc>
      </w:tr>
      <w:tr w:rsidR="006C040A" w:rsidTr="00D53FD0">
        <w:trPr>
          <w:trHeight w:val="1275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Eksploatacja środków technicznych stosowanych w ogrodnictwie</w:t>
            </w: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6C040A" w:rsidTr="00D53FD0">
        <w:trPr>
          <w:trHeight w:val="360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PNZ</w:t>
            </w: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6C040A" w:rsidTr="00D53FD0">
        <w:trPr>
          <w:trHeight w:val="480"/>
        </w:trPr>
        <w:tc>
          <w:tcPr>
            <w:tcW w:w="14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A1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eastAsia="pl-PL"/>
              </w:rPr>
              <w:t xml:space="preserve">PRACOWNIK POMOCNICZY </w:t>
            </w:r>
            <w:r w:rsidR="007E0501"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STOLARZ</w:t>
            </w:r>
            <w:r>
              <w:rPr>
                <w:rFonts w:ascii="Times New Roman" w:hAnsi="Times New Roman" w:cs="Times New Roman"/>
                <w:b/>
                <w:color w:val="FF0000"/>
                <w:lang w:eastAsia="pl-PL"/>
              </w:rPr>
              <w:t>A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</w:rPr>
              <w:t>Technologia i materiałoznawstwo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Technologia i materiałoznawstwo. Stolarstwo cz. 1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54" w:lineRule="auto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Prażmo</w:t>
            </w:r>
            <w:proofErr w:type="spellEnd"/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 Janusz.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54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  <w:p w:rsidR="006C040A" w:rsidRPr="006A1EAE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Podstawy obróbki ręcznej i maszynowej drewna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 xml:space="preserve">Technologia i materiałoznawstwo. Stolarstwo cz.2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>Halina Nowak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Naprawa, konserwacja wyrobów stolarskich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E">
              <w:rPr>
                <w:rFonts w:ascii="Times New Roman" w:hAnsi="Times New Roman" w:cs="Times New Roman"/>
                <w:sz w:val="24"/>
                <w:szCs w:val="24"/>
              </w:rPr>
              <w:t xml:space="preserve">Technologia i materiałoznawstwo. Stolarstwo cz. 2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proofErr w:type="spellStart"/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>Prażmo</w:t>
            </w:r>
            <w:proofErr w:type="spellEnd"/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 xml:space="preserve"> Janusz.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14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hotelarstwa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prac w obiektach hotelarskich – podręcznik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prac w obiektach hotelarskich - ćwiczenia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(na cały cykl nauki)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Bezpieczeństwo i higiena pracy</w:t>
            </w:r>
            <w:r w:rsidR="00D53FD0">
              <w:rPr>
                <w:rFonts w:ascii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lang w:eastAsia="pl-PL"/>
              </w:rPr>
              <w:t>(na cały cykl nauki)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lastRenderedPageBreak/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lastRenderedPageBreak/>
              <w:t>Szczęch K.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lastRenderedPageBreak/>
              <w:t>Wydanie własne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autora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gastronomii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t xml:space="preserve">Technologia gastronomiczna </w:t>
            </w:r>
            <w:r>
              <w:rPr>
                <w:rFonts w:ascii="Times New Roman" w:hAnsi="Times New Roman" w:cs="Times New Roman"/>
                <w:lang w:eastAsia="pl-PL"/>
              </w:rPr>
              <w:br/>
              <w:t xml:space="preserve">z towaroznawstwem </w:t>
            </w:r>
            <w:r>
              <w:rPr>
                <w:rFonts w:ascii="Times New Roman" w:hAnsi="Times New Roman" w:cs="Times New Roman"/>
                <w:lang w:eastAsia="pl-PL"/>
              </w:rPr>
              <w:br/>
              <w:t>część 1 i 2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Prace pomocnicze w obiektach hotelarskich – podręcznik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Prace pomocnicze w obiektach hotelarskich – ćwiczenia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(na cały cykl nauki)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Zielonka B.</w:t>
            </w:r>
            <w:r>
              <w:rPr>
                <w:rFonts w:ascii="Times New Roman" w:hAnsi="Times New Roman" w:cs="Times New Roman"/>
                <w:sz w:val="24"/>
                <w:lang w:eastAsia="pl-PL"/>
              </w:rPr>
              <w:br/>
              <w:t>Konarzewska – Sokołowska M.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REA </w:t>
            </w:r>
            <w:r>
              <w:rPr>
                <w:rFonts w:ascii="Times New Roman" w:hAnsi="Times New Roman" w:cs="Times New Roman"/>
                <w:sz w:val="24"/>
                <w:lang w:eastAsia="pl-PL"/>
              </w:rPr>
              <w:br/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Wydanie własne autora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643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Otoczenie obiektu hotelarskiego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hotelarstwa i usługi dodatkowe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B.Gronecka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 xml:space="preserve">W.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pl-PL"/>
              </w:rPr>
              <w:t>Drogoń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lang w:eastAsia="pl-PL"/>
              </w:rPr>
              <w:t>Wydanie własne autora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480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Obcy Zawodowy</w:t>
            </w:r>
          </w:p>
        </w:tc>
        <w:tc>
          <w:tcPr>
            <w:tcW w:w="5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lang w:eastAsia="pl-PL"/>
              </w:rPr>
              <w:t xml:space="preserve">„Język angielski zawodowy w branży turystyczno-hotelarskiej” 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5A3C13">
            <w:pPr>
              <w:spacing w:after="0" w:line="240" w:lineRule="auto"/>
            </w:pPr>
            <w:hyperlink r:id="rId8" w:tooltip="Samulczyk-Wolska Magdalena">
              <w:proofErr w:type="spellStart"/>
              <w:r w:rsidR="007E0501" w:rsidRPr="006A1EAE">
                <w:rPr>
                  <w:rFonts w:ascii="Times New Roman" w:eastAsia="Times New Roman" w:hAnsi="Times New Roman" w:cs="Times New Roman"/>
                  <w:lang w:eastAsia="pl-PL"/>
                </w:rPr>
                <w:t>Samulczyk</w:t>
              </w:r>
              <w:proofErr w:type="spellEnd"/>
              <w:r w:rsidR="007E0501" w:rsidRPr="006A1EAE">
                <w:rPr>
                  <w:rFonts w:ascii="Times New Roman" w:eastAsia="Times New Roman" w:hAnsi="Times New Roman" w:cs="Times New Roman"/>
                  <w:lang w:eastAsia="pl-PL"/>
                </w:rPr>
                <w:t>-Wolska Magdalena</w:t>
              </w:r>
            </w:hyperlink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EAE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" w:type="dxa"/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1"/>
        </w:trPr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III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lang w:eastAsia="pl-PL"/>
              </w:rPr>
              <w:t xml:space="preserve"> </w:t>
            </w:r>
          </w:p>
        </w:tc>
      </w:tr>
      <w:tr w:rsidR="006C040A" w:rsidTr="00D53FD0">
        <w:trPr>
          <w:trHeight w:val="1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podręcznika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3D5FB2" w:rsidRPr="003D5FB2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Podręcznik Język polski. Klasa 3. Szkoła branżowa I stopnia</w:t>
            </w:r>
          </w:p>
          <w:p w:rsidR="006C040A" w:rsidRPr="003D5FB2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„Zrozumieć świat 3” Język polski, Zasadnicza szkoła zawodowa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Katarzyna Tomaszek</w:t>
            </w:r>
          </w:p>
          <w:p w:rsidR="006C040A" w:rsidRPr="003D5FB2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Elżbieta Nowosielska, Urszula Szydłowska.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3D5FB2" w:rsidRPr="003D5FB2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New </w:t>
            </w:r>
            <w:proofErr w:type="spellStart"/>
            <w:r w:rsidRPr="003D5FB2">
              <w:rPr>
                <w:rFonts w:ascii="Times New Roman" w:hAnsi="Times New Roman" w:cs="Times New Roman"/>
                <w:shd w:val="clear" w:color="auto" w:fill="FFFFFF"/>
              </w:rPr>
              <w:t>Password</w:t>
            </w:r>
            <w:proofErr w:type="spellEnd"/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 B2 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Marta Rosińska, </w:t>
            </w:r>
            <w:proofErr w:type="spellStart"/>
            <w:r w:rsidRPr="003D5FB2">
              <w:rPr>
                <w:rFonts w:ascii="Times New Roman" w:hAnsi="Times New Roman" w:cs="Times New Roman"/>
                <w:shd w:val="clear" w:color="auto" w:fill="FFFFFF"/>
              </w:rPr>
              <w:t>Lynda</w:t>
            </w:r>
            <w:proofErr w:type="spellEnd"/>
            <w:r w:rsidRPr="003D5FB2">
              <w:rPr>
                <w:rFonts w:ascii="Times New Roman" w:hAnsi="Times New Roman" w:cs="Times New Roman"/>
                <w:shd w:val="clear" w:color="auto" w:fill="FFFFFF"/>
              </w:rPr>
              <w:t xml:space="preserve"> Edwards Gregory J. </w:t>
            </w:r>
            <w:proofErr w:type="spellStart"/>
            <w:r w:rsidRPr="003D5FB2">
              <w:rPr>
                <w:rFonts w:ascii="Times New Roman" w:hAnsi="Times New Roman" w:cs="Times New Roman"/>
                <w:shd w:val="clear" w:color="auto" w:fill="FFFFFF"/>
              </w:rPr>
              <w:t>Manin</w:t>
            </w:r>
            <w:proofErr w:type="spellEnd"/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5FB2">
              <w:rPr>
                <w:rFonts w:ascii="Times New Roman" w:hAnsi="Times New Roman" w:cs="Times New Roman"/>
                <w:lang w:val="en-US"/>
              </w:rPr>
              <w:t>Macmillan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3D5FB2" w:rsidRDefault="007E0501">
            <w:pPr>
              <w:spacing w:after="0" w:line="240" w:lineRule="auto"/>
              <w:rPr>
                <w:rFonts w:ascii="Times New Roman" w:hAnsi="Times New Roman" w:cs="Times New Roman"/>
                <w:lang w:val="en-US" w:eastAsia="pl-PL"/>
              </w:rPr>
            </w:pPr>
            <w:r w:rsidRPr="003D5FB2">
              <w:rPr>
                <w:rFonts w:ascii="Times New Roman" w:hAnsi="Times New Roman" w:cs="Times New Roman"/>
                <w:lang w:val="en-US" w:eastAsia="pl-PL"/>
              </w:rPr>
              <w:t>1131/3/2022</w:t>
            </w:r>
          </w:p>
        </w:tc>
      </w:tr>
      <w:tr w:rsidR="006C040A" w:rsidTr="00D53FD0">
        <w:trPr>
          <w:trHeight w:val="227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Na drogach nadziei chrześcijańskiej.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ks. Piotr Pierzchała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Wydawnictwo Katechetyczne WARMIA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AZ-33-01/18-WA-22/22</w:t>
            </w:r>
          </w:p>
        </w:tc>
      </w:tr>
      <w:tr w:rsidR="003D5FB2" w:rsidRPr="006A1EAE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hAnsi="Times New Roman" w:cs="Times New Roman"/>
                <w:bCs/>
                <w:lang w:eastAsia="pl-PL"/>
              </w:rPr>
              <w:t>MATEMATYKA I – Podręcznik dla szkoły branżowej I stopnia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hAnsi="Times New Roman" w:cs="Times New Roman"/>
                <w:bCs/>
                <w:lang w:eastAsia="pl-PL"/>
              </w:rPr>
              <w:t xml:space="preserve">Adam </w:t>
            </w:r>
            <w:proofErr w:type="spellStart"/>
            <w:r w:rsidRPr="00D53FD0">
              <w:rPr>
                <w:rFonts w:ascii="Times New Roman" w:hAnsi="Times New Roman" w:cs="Times New Roman"/>
                <w:bCs/>
                <w:lang w:eastAsia="pl-PL"/>
              </w:rPr>
              <w:t>Konstantynowicz</w:t>
            </w:r>
            <w:proofErr w:type="spellEnd"/>
            <w:r w:rsidRPr="00D53FD0">
              <w:rPr>
                <w:rFonts w:ascii="Times New Roman" w:hAnsi="Times New Roman" w:cs="Times New Roman"/>
                <w:bCs/>
                <w:lang w:eastAsia="pl-PL"/>
              </w:rPr>
              <w:t xml:space="preserve"> </w:t>
            </w:r>
          </w:p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hAnsi="Times New Roman" w:cs="Times New Roman"/>
                <w:bCs/>
                <w:lang w:eastAsia="pl-PL"/>
              </w:rPr>
              <w:t xml:space="preserve">Anna </w:t>
            </w:r>
            <w:proofErr w:type="spellStart"/>
            <w:r w:rsidRPr="00D53FD0">
              <w:rPr>
                <w:rFonts w:ascii="Times New Roman" w:hAnsi="Times New Roman" w:cs="Times New Roman"/>
                <w:bCs/>
                <w:lang w:eastAsia="pl-PL"/>
              </w:rPr>
              <w:t>Konstantynowicz</w:t>
            </w:r>
            <w:proofErr w:type="spellEnd"/>
          </w:p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D53FD0">
              <w:rPr>
                <w:rFonts w:ascii="Times New Roman" w:hAnsi="Times New Roman" w:cs="Times New Roman"/>
                <w:bCs/>
                <w:lang w:eastAsia="pl-PL"/>
              </w:rPr>
              <w:t>Małgorzata Pająk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1074/2/2020</w:t>
            </w:r>
          </w:p>
        </w:tc>
      </w:tr>
      <w:tr w:rsidR="006C040A" w:rsidTr="00D53FD0">
        <w:trPr>
          <w:trHeight w:val="661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 xml:space="preserve"> „Zamek” Rozpoznawanie predyspozycji zawodowych. Przewodnik dla uczennic i uczniów.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Danuta Piróg</w:t>
            </w:r>
          </w:p>
          <w:p w:rsidR="006C040A" w:rsidRPr="00D53FD0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FD0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3FD0">
              <w:rPr>
                <w:rFonts w:ascii="Times New Roman" w:hAnsi="Times New Roman" w:cs="Times New Roman"/>
                <w:bCs/>
              </w:rPr>
              <w:t>978-83-267-2475-6</w:t>
            </w:r>
          </w:p>
        </w:tc>
      </w:tr>
      <w:tr w:rsidR="006C040A" w:rsidTr="00D53FD0">
        <w:trPr>
          <w:trHeight w:val="390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Historia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Podręcznik dla szkół branżowych I stopnia 3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Ustrzycki, J. Ustrzycki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1078/3/2021 </w:t>
            </w:r>
          </w:p>
        </w:tc>
      </w:tr>
      <w:tr w:rsidR="006C040A" w:rsidTr="00D53FD0">
        <w:trPr>
          <w:trHeight w:val="382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/>
              <w:ind w:left="10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iCs/>
                <w:sz w:val="24"/>
                <w:szCs w:val="24"/>
              </w:rPr>
              <w:t>Biologia 3. Podręcznik dla branżowej szkoły I stopnia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53351" w:rsidRDefault="007E0501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53351">
              <w:rPr>
                <w:rFonts w:ascii="Times New Roman" w:hAnsi="Times New Roman" w:cs="Times New Roman"/>
                <w:sz w:val="24"/>
                <w:szCs w:val="24"/>
              </w:rPr>
              <w:t>B. Jakubik, R. Szymańska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53351" w:rsidRDefault="0065335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53351">
              <w:rPr>
                <w:rFonts w:ascii="Times New Roman" w:hAnsi="Times New Roman" w:cs="Times New Roman"/>
                <w:lang w:eastAsia="pl-PL"/>
              </w:rPr>
              <w:t>1072/3/2021</w:t>
            </w:r>
          </w:p>
        </w:tc>
      </w:tr>
      <w:tr w:rsidR="006C040A" w:rsidTr="00D53FD0">
        <w:trPr>
          <w:trHeight w:val="360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Geografia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r>
              <w:rPr>
                <w:rFonts w:ascii="Times New Roman" w:hAnsi="Times New Roman" w:cs="Times New Roman"/>
                <w:b/>
              </w:rPr>
              <w:t>GEOGRAFIA 3</w:t>
            </w:r>
            <w:r>
              <w:rPr>
                <w:rFonts w:ascii="Times New Roman" w:hAnsi="Times New Roman" w:cs="Times New Roman"/>
              </w:rPr>
              <w:t xml:space="preserve">, Podręcznik dla szkoły branżowej 1 stopnia </w:t>
            </w:r>
          </w:p>
          <w:p w:rsidR="006C040A" w:rsidRDefault="007E05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 zeszyt ćwiczeń 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Sławomir Kurek</w:t>
            </w:r>
          </w:p>
          <w:p w:rsidR="006C040A" w:rsidRDefault="007E050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Małgorzata Ziarnowska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1110/3/2021</w:t>
            </w:r>
          </w:p>
        </w:tc>
      </w:tr>
      <w:tr w:rsidR="006C040A" w:rsidTr="00D53FD0">
        <w:trPr>
          <w:trHeight w:val="360"/>
        </w:trPr>
        <w:tc>
          <w:tcPr>
            <w:tcW w:w="19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obywatelska</w:t>
            </w:r>
          </w:p>
        </w:tc>
        <w:tc>
          <w:tcPr>
            <w:tcW w:w="58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pStyle w:val="Akapitzlist"/>
              <w:spacing w:after="200" w:line="240" w:lineRule="auto"/>
              <w:rPr>
                <w:lang w:eastAsia="en-US"/>
              </w:rPr>
            </w:pPr>
            <w:bookmarkStart w:id="7" w:name="_Hlk7060319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Edukacja obywatelska. Program nauczania dla szkoły branżowej</w:t>
            </w:r>
            <w:bookmarkEnd w:id="7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-na podstawie Rozporządzenia Ministra Edukacji z dnia 6 marca 2025 zmieniającego rozporządzenie w sprawie podstawy programowej  kształcenia ogólnego</w:t>
            </w:r>
          </w:p>
        </w:tc>
        <w:tc>
          <w:tcPr>
            <w:tcW w:w="29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>
            <w:pPr>
              <w:spacing w:line="240" w:lineRule="auto"/>
              <w:jc w:val="both"/>
              <w:rPr>
                <w:color w:val="FF0000"/>
              </w:rPr>
            </w:pPr>
          </w:p>
        </w:tc>
        <w:tc>
          <w:tcPr>
            <w:tcW w:w="21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78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color w:val="FF0000"/>
              </w:rPr>
            </w:pPr>
          </w:p>
        </w:tc>
      </w:tr>
      <w:tr w:rsidR="003D5FB2" w:rsidRPr="003D5FB2" w:rsidTr="00D53FD0">
        <w:trPr>
          <w:gridAfter w:val="1"/>
          <w:wAfter w:w="223" w:type="dxa"/>
        </w:trPr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bookmarkStart w:id="8" w:name="_Hlk208300907"/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Podręcznik do edukacji zdrowotne</w:t>
            </w:r>
            <w:r w:rsidR="00653351">
              <w:rPr>
                <w:rFonts w:ascii="Times New Roman" w:hAnsi="Times New Roman" w:cs="Times New Roman"/>
                <w:lang w:eastAsia="pl-PL"/>
              </w:rPr>
              <w:t>j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Katarzyna Myrcik, Beata Jakubik, Renata Szymańskiej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3D5FB2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D5FB2" w:rsidRPr="003D5FB2" w:rsidRDefault="003D5FB2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8"/>
      <w:tr w:rsidR="006C040A" w:rsidTr="003D5FB2"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PRZEDMIOTY ZAWODOWE</w:t>
            </w:r>
          </w:p>
        </w:tc>
      </w:tr>
      <w:tr w:rsidR="006C040A" w:rsidTr="003D5FB2"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KUCHARZ</w:t>
            </w:r>
          </w:p>
        </w:tc>
      </w:tr>
      <w:tr w:rsidR="006C040A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gastronomiczna z towaroznawstwem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1) Sporządzanie napojów i potraw. Towaroznawstwo i przechowywanie.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2)Sporządzanie i ekspedycja potraw i napojów. Technologia gastronomiczna.cz1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3) Sporządzanie i ekspedycja potraw i napojów. Technologia gastronomiczna.cz2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Kmiołek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A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2013</w:t>
            </w:r>
          </w:p>
        </w:tc>
      </w:tr>
      <w:tr w:rsidR="006C040A" w:rsidTr="00D53FD0">
        <w:trPr>
          <w:trHeight w:val="1067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Wyposażenie techniczne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Sporządzanie i ekspedycja potraw i napojów- wyposażenie zakładów gastronomicznych cz. 3</w:t>
            </w: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t>2)</w:t>
            </w:r>
            <w:r>
              <w:rPr>
                <w:rFonts w:ascii="Times New Roman" w:hAnsi="Times New Roman" w:cs="Times New Roman"/>
              </w:rPr>
              <w:t xml:space="preserve"> Gastronomia. Tom I – „Wyposażenie i zasady bezpieczeństwa w gastronomii”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Zienkiewicz M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Agnieszka Kasperek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Marzanna Kondratowicz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WSiP/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rea</w:t>
            </w:r>
            <w:proofErr w:type="spellEnd"/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2013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2013</w:t>
            </w:r>
          </w:p>
        </w:tc>
      </w:tr>
      <w:tr w:rsidR="006C040A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Działalność gospodarcza w gastronomii. 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Działalność gospodarcza w gastronomii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Mikulska T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Sawicka B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Górska H.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1\2014</w:t>
            </w:r>
          </w:p>
        </w:tc>
      </w:tr>
      <w:tr w:rsidR="006C040A" w:rsidTr="003D5FB2"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eastAsia="pl-PL"/>
              </w:rPr>
              <w:t>OGRODNIK</w:t>
            </w:r>
          </w:p>
        </w:tc>
      </w:tr>
      <w:tr w:rsidR="006C040A" w:rsidTr="00D53FD0">
        <w:trPr>
          <w:trHeight w:val="886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sadowniczej</w:t>
            </w:r>
          </w:p>
        </w:tc>
        <w:tc>
          <w:tcPr>
            <w:tcW w:w="59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Produkcja ogrodnicza</w:t>
            </w:r>
          </w:p>
          <w:p w:rsidR="006C040A" w:rsidRPr="006A1EAE" w:rsidRDefault="006C040A">
            <w:pPr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Gensler</w:t>
            </w:r>
            <w:proofErr w:type="spellEnd"/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A. Łukasiewicz G.</w:t>
            </w:r>
          </w:p>
          <w:p w:rsidR="006C040A" w:rsidRPr="006A1EAE" w:rsidRDefault="007E0501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Świderska M.</w:t>
            </w:r>
          </w:p>
          <w:p w:rsidR="006C040A" w:rsidRPr="006A1EAE" w:rsidRDefault="006C040A">
            <w:pPr>
              <w:spacing w:after="0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FORMAT-AB</w:t>
            </w:r>
          </w:p>
          <w:p w:rsidR="006C040A" w:rsidRPr="006A1EAE" w:rsidRDefault="006C040A">
            <w:pPr>
              <w:spacing w:before="28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30/99</w:t>
            </w:r>
          </w:p>
          <w:p w:rsidR="006C040A" w:rsidRPr="006A1EAE" w:rsidRDefault="006C0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40A" w:rsidTr="00D53FD0">
        <w:trPr>
          <w:trHeight w:val="831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Prowadzenie produkcji warzywnej</w:t>
            </w: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/>
        </w:tc>
      </w:tr>
      <w:tr w:rsidR="006C040A" w:rsidTr="00D53FD0">
        <w:trPr>
          <w:trHeight w:val="855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Prowadzenie produkcji roślin ozdobnych</w:t>
            </w:r>
          </w:p>
        </w:tc>
        <w:tc>
          <w:tcPr>
            <w:tcW w:w="59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Mechanizacja ogrodnictwa</w:t>
            </w:r>
          </w:p>
        </w:tc>
        <w:tc>
          <w:tcPr>
            <w:tcW w:w="3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/>
              <w:ind w:left="9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Bieganowski Franciszek</w:t>
            </w: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  <w:t>Kowalczuk Józef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8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32/00</w:t>
            </w:r>
          </w:p>
        </w:tc>
      </w:tr>
      <w:tr w:rsidR="006C040A" w:rsidTr="00D53FD0">
        <w:trPr>
          <w:trHeight w:val="1680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Dobieranie metod i środków ochrony roślin zgodnie z zasadami integrowanej ochrony roślin</w:t>
            </w: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D53FD0">
        <w:trPr>
          <w:trHeight w:val="282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PNZ</w:t>
            </w:r>
          </w:p>
          <w:p w:rsidR="006C040A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59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00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8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 w:rsidTr="003D5FB2">
        <w:trPr>
          <w:trHeight w:val="283"/>
        </w:trPr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A1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6A1EAE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PRACOWNIK POMOCNICZY STOLARZA</w:t>
            </w:r>
          </w:p>
        </w:tc>
      </w:tr>
      <w:tr w:rsidR="006C040A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Technologia i materiałoznawstwo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 xml:space="preserve">Technologia i materiałoznawstwo. Stolarstwo cz. 2 </w:t>
            </w:r>
          </w:p>
          <w:p w:rsidR="006C040A" w:rsidRPr="006A1EAE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 xml:space="preserve">Janusz </w:t>
            </w:r>
            <w:proofErr w:type="spellStart"/>
            <w:r w:rsidRPr="006A1EAE">
              <w:rPr>
                <w:rFonts w:ascii="Times New Roman" w:hAnsi="Times New Roman" w:cs="Times New Roman"/>
                <w:sz w:val="24"/>
                <w:lang w:eastAsia="pl-PL"/>
              </w:rPr>
              <w:t>Prażmo</w:t>
            </w:r>
            <w:proofErr w:type="spellEnd"/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C040A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obróbki ręcznej i maszynowej drewna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Technologia i materiałoznawstwo. Stolarstwo cz. 2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Janusz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sz w:val="24"/>
                <w:lang w:eastAsia="pl-PL"/>
              </w:rPr>
              <w:t>Prażmo</w:t>
            </w:r>
            <w:proofErr w:type="spellEnd"/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C040A" w:rsidTr="00D53FD0"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Naprawa i konserwacja wyrobów stolarskich</w:t>
            </w:r>
          </w:p>
        </w:tc>
        <w:tc>
          <w:tcPr>
            <w:tcW w:w="5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Technologia i materiałoznawstwo. Stolarstwo cz. 2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6A1EAE" w:rsidRDefault="007E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Janusz </w:t>
            </w:r>
            <w:proofErr w:type="spellStart"/>
            <w:r w:rsidRPr="006A1EAE">
              <w:rPr>
                <w:rFonts w:ascii="Times New Roman" w:eastAsia="Times New Roman" w:hAnsi="Times New Roman" w:cs="Times New Roman"/>
                <w:sz w:val="24"/>
                <w:lang w:eastAsia="pl-PL"/>
              </w:rPr>
              <w:t>Prażmo</w:t>
            </w:r>
            <w:proofErr w:type="spellEnd"/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A1EAE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6A1EAE" w:rsidRDefault="006C0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C040A" w:rsidTr="003D5FB2">
        <w:tc>
          <w:tcPr>
            <w:tcW w:w="147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pl-PL"/>
              </w:rPr>
            </w:pPr>
            <w:r w:rsidRPr="006A1EAE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</w:tr>
      <w:tr w:rsidR="006C040A" w:rsidTr="00D53FD0"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hotelarstwa</w:t>
            </w:r>
          </w:p>
        </w:tc>
        <w:tc>
          <w:tcPr>
            <w:tcW w:w="5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prac w obiektach hotelarskich – podręcznik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prac w obiektach hotelarskich - ćwiczenia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(na cały cykl nauki)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Bezpieczeństwo i higiena pracy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Szczęch K.</w:t>
            </w:r>
          </w:p>
        </w:tc>
        <w:tc>
          <w:tcPr>
            <w:tcW w:w="2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Wydanie własne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autora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WSIP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</w:tr>
      <w:tr w:rsidR="006C040A" w:rsidTr="00D53FD0">
        <w:trPr>
          <w:trHeight w:val="1542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Podstawy gastronomii</w:t>
            </w:r>
          </w:p>
        </w:tc>
        <w:tc>
          <w:tcPr>
            <w:tcW w:w="5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Technologia gastronomiczna z towaroznawstwem  część 1 i 2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Prace pomocnicze w obiektach hotelarskich – podręcznik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Prace pomocnicze w obiektach hotelarskich – ćwiczenia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Zielonka B.</w:t>
            </w:r>
            <w:r>
              <w:rPr>
                <w:rFonts w:ascii="Times New Roman" w:hAnsi="Times New Roman" w:cs="Times New Roman"/>
                <w:lang w:eastAsia="pl-PL"/>
              </w:rPr>
              <w:br/>
              <w:t>Konarzewska-Sokołowska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Halama M.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Halama M.</w:t>
            </w:r>
          </w:p>
        </w:tc>
        <w:tc>
          <w:tcPr>
            <w:tcW w:w="2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REA </w:t>
            </w:r>
            <w:r>
              <w:rPr>
                <w:rFonts w:ascii="Times New Roman" w:hAnsi="Times New Roman" w:cs="Times New Roman"/>
                <w:lang w:eastAsia="pl-PL"/>
              </w:rPr>
              <w:br/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Wydanie własne autora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pl-PL"/>
              </w:rPr>
            </w:pPr>
          </w:p>
        </w:tc>
      </w:tr>
      <w:tr w:rsidR="006C040A" w:rsidTr="00D53FD0">
        <w:trPr>
          <w:trHeight w:val="616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Otoczenie obiektu hotelarskiego</w:t>
            </w:r>
          </w:p>
        </w:tc>
        <w:tc>
          <w:tcPr>
            <w:tcW w:w="5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hotelarstwa i usługi dodatkowe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B.Gronecka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W.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Drogoń</w:t>
            </w:r>
            <w:proofErr w:type="spellEnd"/>
          </w:p>
        </w:tc>
        <w:tc>
          <w:tcPr>
            <w:tcW w:w="2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Wydanie własne autora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6C040A" w:rsidTr="00D53FD0">
        <w:trPr>
          <w:trHeight w:val="616"/>
        </w:trPr>
        <w:tc>
          <w:tcPr>
            <w:tcW w:w="2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Obcy Zawodowy</w:t>
            </w:r>
          </w:p>
        </w:tc>
        <w:tc>
          <w:tcPr>
            <w:tcW w:w="5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„Język angielski zawodowy w branży turystyczno-hotelarskiej”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5A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 w:tooltip="Samulczyk-Wolska Magdalena">
              <w:proofErr w:type="spellStart"/>
              <w:r w:rsidR="007E0501">
                <w:rPr>
                  <w:rFonts w:ascii="Times New Roman" w:eastAsia="Times New Roman" w:hAnsi="Times New Roman" w:cs="Times New Roman"/>
                  <w:lang w:eastAsia="pl-PL"/>
                </w:rPr>
                <w:t>Samulczyk</w:t>
              </w:r>
              <w:proofErr w:type="spellEnd"/>
              <w:r w:rsidR="007E0501">
                <w:rPr>
                  <w:rFonts w:ascii="Times New Roman" w:eastAsia="Times New Roman" w:hAnsi="Times New Roman" w:cs="Times New Roman"/>
                  <w:lang w:eastAsia="pl-PL"/>
                </w:rPr>
                <w:t>-Wolska Magdalena</w:t>
              </w:r>
            </w:hyperlink>
          </w:p>
        </w:tc>
        <w:tc>
          <w:tcPr>
            <w:tcW w:w="2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D53FD0" w:rsidRDefault="00D53FD0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6C040A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lastRenderedPageBreak/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odręczników 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  <w:t>Szkoła Specjalna Przysposabiająca do Pracy</w:t>
      </w: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</w:t>
      </w:r>
      <w:r w:rsidR="00D53FD0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D53FD0">
        <w:rPr>
          <w:rFonts w:ascii="Times New Roman" w:eastAsia="Times New Roman" w:hAnsi="Times New Roman" w:cs="Times New Roman"/>
          <w:sz w:val="28"/>
          <w:lang w:eastAsia="pl-PL"/>
        </w:rPr>
        <w:t>6</w:t>
      </w:r>
    </w:p>
    <w:p w:rsidR="006C040A" w:rsidRDefault="006C0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531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985"/>
        <w:gridCol w:w="5812"/>
        <w:gridCol w:w="3119"/>
        <w:gridCol w:w="1984"/>
        <w:gridCol w:w="2410"/>
      </w:tblGrid>
      <w:tr w:rsidR="006C040A">
        <w:trPr>
          <w:trHeight w:val="1"/>
        </w:trPr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SSPP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III ETAP EDUKACYJNY </w:t>
            </w:r>
          </w:p>
        </w:tc>
      </w:tr>
      <w:tr w:rsidR="006C040A">
        <w:trPr>
          <w:trHeight w:val="1"/>
        </w:trPr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</w:t>
            </w:r>
          </w:p>
        </w:tc>
      </w:tr>
      <w:tr w:rsidR="006C040A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>
        <w:trPr>
          <w:trHeight w:val="8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Przysposobienie 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pracy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Uczę się z kartami  pracy , Karty pracy dla uczniów z niepełnosprawnością intelektualną. Z elementami przysposobienia do pracy–część 1,2,3,4 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Poznajemy zawody i miejsca pracy-Karty pracy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Poznajemy zawody i miejsca pracy- materiały edukacyjne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Zajęcia kulinarne.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Technologia gastronomiczna podręcznik cz. 1 i 2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Pewny start. Rękodzieło. Aktywni zawodowo. Karty pracy 1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Pewny start. Rękodzieło. Aktywni zawodowo. Karty pracy 2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Borowska-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Kocięba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 Krukowska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Joanna Bladowska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Szakiewicz</w:t>
            </w:r>
            <w:proofErr w:type="spellEnd"/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B. Rybacka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M. Konarzewska, B. Zielonka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Hryń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Anna Minkiewicz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Krystyna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Rapiej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OPERON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REA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978-83-7134-796-2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978-83-7134-797-9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978-83-7134-798-6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978-83-7134-799-3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ISBN 978-83-262-3193-3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ISBN 978-83-262-3194-</w:t>
            </w:r>
          </w:p>
        </w:tc>
      </w:tr>
      <w:tr w:rsidR="006C040A">
        <w:trPr>
          <w:trHeight w:val="5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Funkcjonowanie osobiste i społeczne</w:t>
            </w:r>
          </w:p>
          <w:p w:rsidR="006C040A" w:rsidRDefault="006C040A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rPr>
          <w:trHeight w:val="6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rozwijające komunikowanie się </w:t>
            </w: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rPr>
          <w:trHeight w:val="54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kształtujące kreatywność </w:t>
            </w: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  <w:p w:rsidR="006C040A" w:rsidRDefault="006C040A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Miejsca pełne Boga</w:t>
            </w:r>
          </w:p>
          <w:p w:rsidR="006C040A" w:rsidRPr="00D53FD0" w:rsidRDefault="006C040A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red . K. Mielnicki, E.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Kondrak</w:t>
            </w:r>
            <w:proofErr w:type="spellEnd"/>
            <w:r w:rsidRPr="00D53FD0">
              <w:rPr>
                <w:rFonts w:ascii="Times New Roman" w:hAnsi="Times New Roman" w:cs="Times New Roman"/>
                <w:lang w:eastAsia="pl-PL"/>
              </w:rPr>
              <w:t>, B. Nosek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53FD0">
              <w:rPr>
                <w:rFonts w:ascii="Times New Roman" w:eastAsia="Times New Roman" w:hAnsi="Times New Roman"/>
                <w:lang w:eastAsia="pl-PL"/>
              </w:rPr>
              <w:t>AZ-21-02/12-Kl-1/12</w:t>
            </w:r>
          </w:p>
        </w:tc>
      </w:tr>
      <w:tr w:rsidR="006C040A">
        <w:trPr>
          <w:trHeight w:val="1"/>
        </w:trPr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A6099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2A6099"/>
                <w:sz w:val="24"/>
                <w:lang w:eastAsia="pl-PL"/>
              </w:rPr>
              <w:t>KLASA II</w:t>
            </w:r>
          </w:p>
        </w:tc>
      </w:tr>
      <w:tr w:rsidR="006C040A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>Tytuł programu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 xml:space="preserve">Autor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>
        <w:trPr>
          <w:trHeight w:val="8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Przysposobienie do pracy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Uczę się z kartami  pracy , Karty pracy dla uczniów z niepełnosprawnością intelektualną. Z elementami przysposobienia do pracy–część 1,2,3,4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Pewny Start. Pakiet „O dorosłości”: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PRACUJĘ W  BIURZE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PRACE BIUROWE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Cz.I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II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ABC PRACY W KUCHNI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- Aktywni zawodowo OBSŁUGA AGD W KUCHNI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- Aktywni zawodowo PODAJĘ DO STOŁU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ZAJĘCIA KULINARNE karty pracy cz. 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II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 ABC RĘKODZIEŁA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 RĘKODZIEŁO </w:t>
            </w:r>
          </w:p>
          <w:p w:rsidR="006C040A" w:rsidRDefault="007E0501">
            <w:pPr>
              <w:spacing w:after="0" w:line="36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KARTY PRACY CZ. 1 I 2 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Aktywni zawodowo  OGRODNICTWO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KARTY PRACY CZ. 1 I 2 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Borowska-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Kocięba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Małgorzata Krukowska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Hryń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Anna Minkiewicz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Krystyna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Rapiej</w:t>
            </w:r>
            <w:proofErr w:type="spellEnd"/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Nowa Era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ISBN 978-83-7134-796-2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978-83-7134-797-9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978-83-7134-798-6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ISBN 978-83-7134-799-3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978-83-262-3201-5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978-83-262-3199-5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978-83-262-3312-8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978-83-262-3313-5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978-83-262-3200-8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978-83-262-3314-2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978-83-262-3309-8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978-83-262-3310-4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978-83-262-3195-7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</w:pPr>
            <w:r>
              <w:rPr>
                <w:color w:val="000000"/>
                <w:lang w:eastAsia="pl-PL"/>
              </w:rPr>
              <w:t>ISBN 978-83-262-3193-3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978-83-262-3194-0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978-83-262-3196-4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978-83-262-3197-1</w:t>
            </w:r>
          </w:p>
        </w:tc>
      </w:tr>
      <w:tr w:rsidR="006C040A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Funkcjonowanie osobiste i społeczne</w:t>
            </w:r>
          </w:p>
          <w:p w:rsidR="006C040A" w:rsidRDefault="006C040A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rozwijające komunikowanie się</w:t>
            </w: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rPr>
          <w:trHeight w:val="50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kształtujące kreatywność </w:t>
            </w:r>
          </w:p>
        </w:tc>
        <w:tc>
          <w:tcPr>
            <w:tcW w:w="5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</w:tr>
      <w:tr w:rsidR="006C040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Miejsca pełne Boga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red . K. Mielnicki, E.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Kondrak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pl-PL"/>
              </w:rPr>
              <w:t>, B. Nosek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Jedność,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AZ-21-02/12-Kl-1/12</w:t>
            </w:r>
          </w:p>
        </w:tc>
      </w:tr>
      <w:tr w:rsidR="006C040A">
        <w:trPr>
          <w:trHeight w:val="1"/>
        </w:trPr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5308D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5308D"/>
                <w:sz w:val="24"/>
                <w:lang w:eastAsia="pl-PL"/>
              </w:rPr>
              <w:t>KLASA III</w:t>
            </w:r>
          </w:p>
        </w:tc>
      </w:tr>
      <w:tr w:rsidR="006C040A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>Tytuł programu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 xml:space="preserve">Autor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Nr ewidencyjny w wykazie MEN</w:t>
            </w:r>
          </w:p>
        </w:tc>
      </w:tr>
      <w:tr w:rsidR="006C040A">
        <w:trPr>
          <w:trHeight w:val="8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Przysposobienie do pracy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Uczę się z kartami  pracy , Karty pracy dla uczniów z niepełnosprawnością intelektualną. Z elementami przysposobienia do pracy–część 1,2,3,4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Poznajemy zawody i miejsca pracy-Karty pracy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Poznajemy zawody i miejsca pracy- materiały edukacyjne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ABC PRACY W KUCHNI 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Aktywni zawodowo OBSŁUGA AGD W KUCHNI(Pewny Start)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Aktywni zawodowo PODAJĘ DO STOŁU(Pewny Start)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ZAJĘCIA KULINARNE  cz. 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II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Aktywni zawodowo  ABC RĘKODZIEŁA (Pewny Start)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 RĘKODZIEŁO CZ. 1 I 2 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 OGRODNICTWO  CZ. 1 I 2 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PRACUJĘ W  BIURZE </w:t>
            </w:r>
          </w:p>
          <w:p w:rsidR="006C040A" w:rsidRDefault="007E0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Aktywni Zawodowo PRACE BIUROWE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Cz.I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II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Borowska-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Kocięba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 Krukowska</w:t>
            </w: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Joanna Bladowska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Szakiewicz</w:t>
            </w:r>
            <w:proofErr w:type="spellEnd"/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Hryń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Krystyna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Rapiej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Hryń</w:t>
            </w:r>
            <w:proofErr w:type="spellEnd"/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Krystyna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Rapiej</w:t>
            </w:r>
            <w:proofErr w:type="spellEnd"/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  <w:bookmarkStart w:id="9" w:name="_GoBack"/>
            <w:bookmarkEnd w:id="9"/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HARMONIA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Nowa Era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ISBN 978-83-7134-796-2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ISBN 978-83-7134-797-9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978-83-7134-798-6</w:t>
            </w:r>
          </w:p>
          <w:p w:rsidR="006C040A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ISBN 978-83-7134-799-3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978-83262-3312-8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978-83-262-3313-5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978-83-262-3314-2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978-83-262-3309-8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978-83-262-3195-7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978-83-262-3193-3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978-83-262-3194-0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978-83-262-3196-4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978-83-262-3197-1</w:t>
            </w:r>
          </w:p>
          <w:p w:rsidR="006C040A" w:rsidRDefault="006C040A">
            <w:pPr>
              <w:spacing w:after="0" w:line="240" w:lineRule="auto"/>
              <w:rPr>
                <w:lang w:eastAsia="pl-PL"/>
              </w:rPr>
            </w:pP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978-83-262-3201-5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978-83-262-3199-5</w:t>
            </w:r>
          </w:p>
          <w:p w:rsidR="006C040A" w:rsidRDefault="007E0501"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  <w:lang w:eastAsia="pl-PL"/>
              </w:rPr>
              <w:t>ISBN 978-83-262-3312-8</w:t>
            </w:r>
          </w:p>
        </w:tc>
      </w:tr>
      <w:tr w:rsidR="006C040A">
        <w:trPr>
          <w:trHeight w:val="48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Funkcjonowanie osobiste i społeczne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</w:tr>
      <w:tr w:rsidR="006C040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rozwijające komunikowanie się 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040A" w:rsidRDefault="006C040A"/>
        </w:tc>
      </w:tr>
      <w:tr w:rsidR="006C040A">
        <w:trPr>
          <w:trHeight w:val="7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kształtujące kreatywność </w:t>
            </w:r>
          </w:p>
          <w:p w:rsidR="006C040A" w:rsidRDefault="006C0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Default="006C040A"/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6C040A"/>
        </w:tc>
      </w:tr>
      <w:tr w:rsidR="006C040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Default="007E0501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D53FD0">
              <w:rPr>
                <w:rFonts w:ascii="Times New Roman" w:eastAsia="Times New Roman" w:hAnsi="Times New Roman"/>
                <w:lang w:eastAsia="pl-PL"/>
              </w:rPr>
              <w:t>Miejsca pełne Boga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 xml:space="preserve">red . K. Mielnicki, E. </w:t>
            </w:r>
            <w:proofErr w:type="spellStart"/>
            <w:r w:rsidRPr="00D53FD0">
              <w:rPr>
                <w:rFonts w:ascii="Times New Roman" w:hAnsi="Times New Roman" w:cs="Times New Roman"/>
                <w:lang w:eastAsia="pl-PL"/>
              </w:rPr>
              <w:t>Kondrak</w:t>
            </w:r>
            <w:proofErr w:type="spellEnd"/>
            <w:r w:rsidRPr="00D53FD0">
              <w:rPr>
                <w:rFonts w:ascii="Times New Roman" w:hAnsi="Times New Roman" w:cs="Times New Roman"/>
                <w:lang w:eastAsia="pl-PL"/>
              </w:rPr>
              <w:t>, B. Nosek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D53FD0">
              <w:rPr>
                <w:rFonts w:ascii="Times New Roman" w:hAnsi="Times New Roman" w:cs="Times New Roman"/>
                <w:lang w:eastAsia="pl-PL"/>
              </w:rPr>
              <w:t>Jedność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40A" w:rsidRPr="00D53FD0" w:rsidRDefault="007E0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53FD0">
              <w:rPr>
                <w:rFonts w:ascii="Times New Roman" w:eastAsia="Times New Roman" w:hAnsi="Times New Roman"/>
                <w:lang w:eastAsia="pl-PL"/>
              </w:rPr>
              <w:t>AZ-21-02/12-Kl-1/12</w:t>
            </w:r>
          </w:p>
        </w:tc>
      </w:tr>
    </w:tbl>
    <w:p w:rsidR="006C040A" w:rsidRDefault="006C040A">
      <w:pPr>
        <w:spacing w:after="0" w:line="240" w:lineRule="auto"/>
        <w:rPr>
          <w:b/>
          <w:bCs/>
          <w:color w:val="000000"/>
          <w:sz w:val="32"/>
          <w:szCs w:val="32"/>
          <w:shd w:val="clear" w:color="auto" w:fill="FFFFFF"/>
        </w:rPr>
      </w:pPr>
    </w:p>
    <w:p w:rsidR="006C040A" w:rsidRDefault="007E0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>Wybór podręcznika i materiałów ćwiczeniowych należy do nauczyciela i jest dostosowany do możliwości intelektualnych i umiejętności danego ucznia, niezależnie od tego do jakiej klasy uczęszcza.</w:t>
      </w:r>
    </w:p>
    <w:p w:rsidR="006C040A" w:rsidRDefault="007E050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i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sectPr w:rsidR="006C040A">
      <w:footerReference w:type="default" r:id="rId10"/>
      <w:pgSz w:w="16838" w:h="11906" w:orient="landscape"/>
      <w:pgMar w:top="1417" w:right="1417" w:bottom="765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58B" w:rsidRDefault="00EE558B">
      <w:pPr>
        <w:spacing w:after="0" w:line="240" w:lineRule="auto"/>
      </w:pPr>
      <w:r>
        <w:separator/>
      </w:r>
    </w:p>
  </w:endnote>
  <w:endnote w:type="continuationSeparator" w:id="0">
    <w:p w:rsidR="00EE558B" w:rsidRDefault="00EE5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ira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C13" w:rsidRDefault="005A3C1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</w:p>
  <w:p w:rsidR="005A3C13" w:rsidRDefault="005A3C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58B" w:rsidRDefault="00EE558B">
      <w:pPr>
        <w:spacing w:after="0" w:line="240" w:lineRule="auto"/>
      </w:pPr>
      <w:r>
        <w:separator/>
      </w:r>
    </w:p>
  </w:footnote>
  <w:footnote w:type="continuationSeparator" w:id="0">
    <w:p w:rsidR="00EE558B" w:rsidRDefault="00EE5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3117A"/>
    <w:multiLevelType w:val="multilevel"/>
    <w:tmpl w:val="4852D74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0873DF"/>
    <w:multiLevelType w:val="multilevel"/>
    <w:tmpl w:val="F71A648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0A"/>
    <w:rsid w:val="00142067"/>
    <w:rsid w:val="003D5FB2"/>
    <w:rsid w:val="003E3081"/>
    <w:rsid w:val="005A3C13"/>
    <w:rsid w:val="005F04EF"/>
    <w:rsid w:val="00653351"/>
    <w:rsid w:val="006A1EAE"/>
    <w:rsid w:val="006C040A"/>
    <w:rsid w:val="007E0501"/>
    <w:rsid w:val="009D379C"/>
    <w:rsid w:val="00A63B82"/>
    <w:rsid w:val="00BE6E30"/>
    <w:rsid w:val="00D53FD0"/>
    <w:rsid w:val="00EE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D42C"/>
  <w15:docId w15:val="{5343B3DF-F0B5-4F72-AA47-883EDF17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="Calibri Light" w:hAnsi="Calibri Light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="Calibri Light" w:hAnsi="Calibri Light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Nagwek3Znak">
    <w:name w:val="Nagłówek 3 Znak"/>
    <w:basedOn w:val="Domylnaczcionkaakapitu"/>
    <w:link w:val="Nagwek3"/>
    <w:qFormat/>
    <w:rPr>
      <w:rFonts w:ascii="Calibri Light" w:eastAsia="Calibri" w:hAnsi="Calibri Light" w:cs="Tahoma"/>
      <w:b/>
      <w:bCs/>
      <w:color w:val="5B9BD5" w:themeColor="accent1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qFormat/>
    <w:rPr>
      <w:rFonts w:ascii="Calibri Light" w:eastAsia="Calibri" w:hAnsi="Calibri Light" w:cs="Tahoma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qFormat/>
    <w:rPr>
      <w:rFonts w:ascii="Calibri Light" w:eastAsia="Calibri" w:hAnsi="Calibri Light" w:cs="Tahoma"/>
      <w:color w:val="2E74B5" w:themeColor="accent1" w:themeShade="BF"/>
      <w:sz w:val="32"/>
      <w:szCs w:val="32"/>
    </w:rPr>
  </w:style>
  <w:style w:type="character" w:customStyle="1" w:styleId="NagwekZnak">
    <w:name w:val="Nagłówek Znak"/>
    <w:basedOn w:val="Domylnaczcionkaakapitu"/>
    <w:link w:val="Nagwek"/>
    <w:qFormat/>
  </w:style>
  <w:style w:type="character" w:customStyle="1" w:styleId="StopkaZnak">
    <w:name w:val="Stopka Znak"/>
    <w:basedOn w:val="Domylnaczcionkaakapitu"/>
    <w:link w:val="Stopka"/>
    <w:qFormat/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customStyle="1" w:styleId="listitem--description">
    <w:name w:val="list__item--description"/>
    <w:basedOn w:val="Domylnaczcionkaakapitu"/>
    <w:qFormat/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pPr>
      <w:ind w:left="720"/>
      <w:contextualSpacing/>
    </w:pPr>
    <w:rPr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lkar.pl/samulczyk-wolska-magdale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lkar.pl/samulczyk-wolska-magdalen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elkar.pl/samulczyk-wolska-magdale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6378</Words>
  <Characters>38269</Characters>
  <Application>Microsoft Office Word</Application>
  <DocSecurity>0</DocSecurity>
  <Lines>318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SOSW1</dc:creator>
  <dc:description/>
  <cp:lastModifiedBy>Ja</cp:lastModifiedBy>
  <cp:revision>2</cp:revision>
  <dcterms:created xsi:type="dcterms:W3CDTF">2025-09-09T07:51:00Z</dcterms:created>
  <dcterms:modified xsi:type="dcterms:W3CDTF">2025-09-09T07:51:00Z</dcterms:modified>
  <dc:language>pl-PL</dc:language>
</cp:coreProperties>
</file>